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736BB" w14:textId="79698652" w:rsidR="00CC3DB2" w:rsidRDefault="00CC3DB2" w:rsidP="00CC3DB2">
      <w:pPr>
        <w:jc w:val="right"/>
        <w:rPr>
          <w:b/>
          <w:lang w:val="es-EC"/>
        </w:rPr>
      </w:pPr>
      <w:bookmarkStart w:id="0" w:name="_Hlk54090781"/>
      <w:bookmarkEnd w:id="0"/>
    </w:p>
    <w:p w14:paraId="57246029" w14:textId="54C5903E" w:rsidR="00561A12" w:rsidRDefault="005D2159" w:rsidP="00272107">
      <w:pPr>
        <w:pStyle w:val="Prrafodelista"/>
        <w:numPr>
          <w:ilvl w:val="0"/>
          <w:numId w:val="1"/>
        </w:numPr>
        <w:jc w:val="both"/>
        <w:rPr>
          <w:b/>
          <w:bCs/>
          <w:lang w:val="es-EC"/>
        </w:rPr>
      </w:pPr>
      <w:r>
        <w:rPr>
          <w:b/>
          <w:bCs/>
          <w:lang w:val="es-EC"/>
        </w:rPr>
        <w:t>Casos de Uso</w:t>
      </w:r>
    </w:p>
    <w:p w14:paraId="3A3B76B0" w14:textId="5BAABC9E" w:rsidR="005D2159" w:rsidRDefault="005D2159" w:rsidP="005D2159">
      <w:pPr>
        <w:jc w:val="both"/>
        <w:rPr>
          <w:b/>
          <w:bCs/>
          <w:lang w:val="es-EC"/>
        </w:rPr>
      </w:pPr>
      <w:r>
        <w:rPr>
          <w:b/>
          <w:bCs/>
          <w:lang w:val="es-EC"/>
        </w:rPr>
        <w:t>Diagrama Generales</w:t>
      </w:r>
    </w:p>
    <w:p w14:paraId="4012E200" w14:textId="445B6314" w:rsidR="005D2159" w:rsidRDefault="005D2159" w:rsidP="005D2159">
      <w:pPr>
        <w:jc w:val="both"/>
        <w:rPr>
          <w:b/>
          <w:bCs/>
          <w:lang w:val="es-EC"/>
        </w:rPr>
      </w:pPr>
      <w:r>
        <w:rPr>
          <w:b/>
          <w:bCs/>
          <w:lang w:val="es-EC"/>
        </w:rPr>
        <w:tab/>
        <w:t>Diagrama Conceptual</w:t>
      </w:r>
    </w:p>
    <w:p w14:paraId="00F4C0D3" w14:textId="17D3D4F0" w:rsidR="005D2159" w:rsidRDefault="005D2159" w:rsidP="005D2159">
      <w:pPr>
        <w:jc w:val="both"/>
        <w:rPr>
          <w:b/>
          <w:bCs/>
          <w:lang w:val="es-EC"/>
        </w:rPr>
      </w:pPr>
      <w:r w:rsidRPr="005D2159">
        <w:rPr>
          <w:b/>
          <w:bCs/>
          <w:noProof/>
        </w:rPr>
        <w:drawing>
          <wp:inline distT="0" distB="0" distL="0" distR="0" wp14:anchorId="11124B56" wp14:editId="65AC2351">
            <wp:extent cx="5509260" cy="2278380"/>
            <wp:effectExtent l="0" t="0" r="0" b="7620"/>
            <wp:docPr id="12" name="Imagen 11">
              <a:extLst xmlns:a="http://schemas.openxmlformats.org/drawingml/2006/main">
                <a:ext uri="{FF2B5EF4-FFF2-40B4-BE49-F238E27FC236}">
                  <a16:creationId xmlns:a16="http://schemas.microsoft.com/office/drawing/2014/main" id="{5DE8A758-77D5-48DA-AECB-62CCFB1BBBF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>
                      <a:extLst>
                        <a:ext uri="{FF2B5EF4-FFF2-40B4-BE49-F238E27FC236}">
                          <a16:creationId xmlns:a16="http://schemas.microsoft.com/office/drawing/2014/main" id="{5DE8A758-77D5-48DA-AECB-62CCFB1BBBFA}"/>
                        </a:ext>
                      </a:extLst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ADFD" w14:textId="5EE91B05" w:rsidR="005D2159" w:rsidRDefault="005D2159" w:rsidP="005D2159">
      <w:pPr>
        <w:jc w:val="both"/>
        <w:rPr>
          <w:b/>
          <w:bCs/>
          <w:lang w:val="es-EC"/>
        </w:rPr>
      </w:pPr>
      <w:r>
        <w:rPr>
          <w:b/>
          <w:bCs/>
          <w:lang w:val="es-EC"/>
        </w:rPr>
        <w:tab/>
        <w:t>Diagrama de Caso de Uso General</w:t>
      </w:r>
    </w:p>
    <w:p w14:paraId="2FBE6B47" w14:textId="28BE4D5C" w:rsidR="005D2159" w:rsidRPr="005D2159" w:rsidRDefault="005D2159" w:rsidP="005D2159">
      <w:pPr>
        <w:jc w:val="both"/>
        <w:rPr>
          <w:b/>
          <w:bCs/>
          <w:lang w:val="es-EC"/>
        </w:rPr>
      </w:pPr>
      <w:r w:rsidRPr="00C13699"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8605553" wp14:editId="02B643A6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400040" cy="4948342"/>
            <wp:effectExtent l="0" t="0" r="0" b="5080"/>
            <wp:wrapTight wrapText="bothSides">
              <wp:wrapPolygon edited="0">
                <wp:start x="0" y="0"/>
                <wp:lineTo x="0" y="21539"/>
                <wp:lineTo x="21488" y="21539"/>
                <wp:lineTo x="2148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8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8C644" w14:textId="79BBB99B" w:rsidR="005D2159" w:rsidRPr="005D2159" w:rsidRDefault="005D2159" w:rsidP="005D2159">
      <w:pPr>
        <w:jc w:val="both"/>
        <w:rPr>
          <w:b/>
          <w:bCs/>
          <w:lang w:val="es-EC"/>
        </w:rPr>
      </w:pPr>
      <w:r w:rsidRPr="005D2159">
        <w:rPr>
          <w:b/>
          <w:bCs/>
          <w:lang w:val="es-EC"/>
        </w:rPr>
        <w:t>Diagramas Específicos</w:t>
      </w:r>
    </w:p>
    <w:p w14:paraId="1E3D60F8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t xml:space="preserve">F1: </w:t>
      </w:r>
      <w:r w:rsidRPr="00C13699">
        <w:rPr>
          <w:rFonts w:ascii="Times New Roman" w:hAnsi="Times New Roman"/>
        </w:rPr>
        <w:t>Gestionar Empleado</w:t>
      </w:r>
    </w:p>
    <w:p w14:paraId="33BDDB8B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159C27FC" w14:textId="77777777" w:rsidR="005D2159" w:rsidRPr="00C13699" w:rsidRDefault="005D2159" w:rsidP="005D2159">
      <w:pPr>
        <w:pStyle w:val="Normalindentado3"/>
        <w:ind w:left="426"/>
        <w:jc w:val="both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4E3FBB3F" wp14:editId="7DFF4F74">
            <wp:extent cx="4635500" cy="219629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636" t="21482" r="22507" b="30951"/>
                    <a:stretch/>
                  </pic:blipFill>
                  <pic:spPr bwMode="auto">
                    <a:xfrm>
                      <a:off x="0" y="0"/>
                      <a:ext cx="4657048" cy="220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A2C6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538F508F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t xml:space="preserve">F2: </w:t>
      </w:r>
      <w:r w:rsidRPr="00C13699">
        <w:rPr>
          <w:rFonts w:ascii="Times New Roman" w:hAnsi="Times New Roman"/>
        </w:rPr>
        <w:t>Gestionar Proveedor</w:t>
      </w:r>
    </w:p>
    <w:p w14:paraId="3C12547E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7C2B9ED3" w14:textId="4B247BCF" w:rsidR="005D2159" w:rsidRPr="00C13699" w:rsidRDefault="005D2159" w:rsidP="005D2159">
      <w:pPr>
        <w:pStyle w:val="Normalindentado3"/>
        <w:ind w:left="142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noProof/>
        </w:rPr>
        <w:lastRenderedPageBreak/>
        <w:drawing>
          <wp:inline distT="0" distB="0" distL="0" distR="0" wp14:anchorId="469800BD" wp14:editId="50612634">
            <wp:extent cx="5019675" cy="3884295"/>
            <wp:effectExtent l="0" t="0" r="9525" b="1905"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10"/>
                    <a:srcRect l="17638" t="12236" r="32444" b="19055"/>
                    <a:stretch/>
                  </pic:blipFill>
                  <pic:spPr bwMode="auto">
                    <a:xfrm>
                      <a:off x="0" y="0"/>
                      <a:ext cx="5019675" cy="38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EE87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t xml:space="preserve">F3: </w:t>
      </w:r>
      <w:r w:rsidRPr="00C13699">
        <w:rPr>
          <w:rFonts w:ascii="Times New Roman" w:hAnsi="Times New Roman"/>
        </w:rPr>
        <w:t>Gestionar Suministro</w:t>
      </w:r>
    </w:p>
    <w:p w14:paraId="30477958" w14:textId="51AE8B0A" w:rsidR="005D2159" w:rsidRPr="00C13699" w:rsidRDefault="005D2159" w:rsidP="005D2159">
      <w:pPr>
        <w:tabs>
          <w:tab w:val="left" w:pos="1122"/>
        </w:tabs>
        <w:jc w:val="both"/>
      </w:pPr>
    </w:p>
    <w:p w14:paraId="4106FEBC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noProof/>
        </w:rPr>
        <w:drawing>
          <wp:inline distT="0" distB="0" distL="0" distR="0" wp14:anchorId="3A038709" wp14:editId="34603E8F">
            <wp:extent cx="5400040" cy="3084830"/>
            <wp:effectExtent l="0" t="0" r="0" b="1270"/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9D71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2A4EC754" w14:textId="3018EC7B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4734E919" w14:textId="53DF49AF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381AA41A" w14:textId="71165801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013B010C" w14:textId="4FA3E560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5DA380AC" w14:textId="648C21E5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6EFD3F1B" w14:textId="046AE4C0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13D649A2" w14:textId="1ED381F4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332D26AA" w14:textId="66310400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01734F57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2B419BBD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lastRenderedPageBreak/>
        <w:t xml:space="preserve">F4: </w:t>
      </w:r>
      <w:r w:rsidRPr="00C13699">
        <w:rPr>
          <w:rFonts w:ascii="Times New Roman" w:hAnsi="Times New Roman"/>
        </w:rPr>
        <w:t xml:space="preserve">Gestionar Ensamblador </w:t>
      </w:r>
    </w:p>
    <w:p w14:paraId="0F005A4F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1B954877" w14:textId="77777777" w:rsidR="005D2159" w:rsidRPr="00C13699" w:rsidRDefault="005D2159" w:rsidP="005D2159">
      <w:pPr>
        <w:pStyle w:val="Normalindentado3"/>
        <w:ind w:left="142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noProof/>
        </w:rPr>
        <w:drawing>
          <wp:inline distT="0" distB="0" distL="0" distR="0" wp14:anchorId="6B4CC911" wp14:editId="7BCA7833">
            <wp:extent cx="5400040" cy="36207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C6CF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171CDB47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4914F1BC" w14:textId="77777777" w:rsidR="005D2159" w:rsidRPr="00C13699" w:rsidRDefault="005D2159" w:rsidP="005D2159">
      <w:pPr>
        <w:pStyle w:val="Normalindentado3"/>
        <w:ind w:left="2880"/>
        <w:jc w:val="both"/>
        <w:rPr>
          <w:rFonts w:ascii="Times New Roman" w:hAnsi="Times New Roman"/>
          <w:b/>
        </w:rPr>
      </w:pPr>
    </w:p>
    <w:p w14:paraId="438A82F4" w14:textId="77777777" w:rsidR="005D2159" w:rsidRPr="005D2A48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t xml:space="preserve">F5: </w:t>
      </w:r>
      <w:r w:rsidRPr="00C13699">
        <w:rPr>
          <w:rFonts w:ascii="Times New Roman" w:hAnsi="Times New Roman"/>
        </w:rPr>
        <w:t>Gestionar Diseño</w:t>
      </w:r>
    </w:p>
    <w:p w14:paraId="33CE9352" w14:textId="3FB78031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noProof/>
        </w:rPr>
        <w:drawing>
          <wp:inline distT="0" distB="0" distL="0" distR="0" wp14:anchorId="21723371" wp14:editId="352C33B8">
            <wp:extent cx="5400040" cy="375729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AB7E" w14:textId="488B8E1D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2CD7DD0E" w14:textId="704838DA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1DB9EA13" w14:textId="00559D85" w:rsidR="005D215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6F8896C9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16F691F9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lastRenderedPageBreak/>
        <w:t xml:space="preserve">F6:  </w:t>
      </w:r>
      <w:r w:rsidRPr="00C13699">
        <w:rPr>
          <w:rFonts w:ascii="Times New Roman" w:hAnsi="Times New Roman"/>
        </w:rPr>
        <w:t>Gestionar Verificador</w:t>
      </w:r>
    </w:p>
    <w:p w14:paraId="2BD3CB92" w14:textId="3A104D40" w:rsidR="005D2159" w:rsidRPr="00C13699" w:rsidRDefault="005D2159" w:rsidP="005D2159">
      <w:pPr>
        <w:tabs>
          <w:tab w:val="left" w:pos="1814"/>
        </w:tabs>
        <w:jc w:val="both"/>
      </w:pPr>
    </w:p>
    <w:p w14:paraId="77356C9D" w14:textId="77777777" w:rsidR="005D2159" w:rsidRDefault="005D2159" w:rsidP="005D2159">
      <w:pPr>
        <w:pStyle w:val="Ttulo3"/>
        <w:jc w:val="both"/>
        <w:rPr>
          <w:rFonts w:ascii="Times New Roman" w:hAnsi="Times New Roman" w:cs="Times New Roman"/>
        </w:rPr>
      </w:pPr>
      <w:bookmarkStart w:id="1" w:name="_Toc40557384"/>
      <w:r w:rsidRPr="00C13699">
        <w:rPr>
          <w:rFonts w:ascii="Times New Roman" w:hAnsi="Times New Roman" w:cs="Times New Roman"/>
          <w:noProof/>
        </w:rPr>
        <w:drawing>
          <wp:inline distT="0" distB="0" distL="0" distR="0" wp14:anchorId="7BC8E020" wp14:editId="644B1400">
            <wp:extent cx="5044440" cy="327660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85" t="13805" r="33855" b="18741"/>
                    <a:stretch/>
                  </pic:blipFill>
                  <pic:spPr bwMode="auto">
                    <a:xfrm>
                      <a:off x="0" y="0"/>
                      <a:ext cx="5059554" cy="328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5794B54D" w14:textId="77777777" w:rsidR="005D2159" w:rsidRDefault="005D2159" w:rsidP="005D2159">
      <w:pPr>
        <w:pStyle w:val="Normalindentado3"/>
      </w:pPr>
    </w:p>
    <w:p w14:paraId="7EFC24F5" w14:textId="77777777" w:rsidR="005D2159" w:rsidRPr="00C13699" w:rsidRDefault="005D2159" w:rsidP="005D2159">
      <w:pPr>
        <w:pStyle w:val="Normalindentado3"/>
      </w:pPr>
    </w:p>
    <w:p w14:paraId="2A22D0FA" w14:textId="77777777" w:rsidR="005D2159" w:rsidRPr="00C13699" w:rsidRDefault="005D2159" w:rsidP="005D2159">
      <w:pPr>
        <w:pStyle w:val="Normalindentado3"/>
        <w:ind w:left="1800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b/>
        </w:rPr>
        <w:t>F7</w:t>
      </w:r>
      <w:r w:rsidRPr="00C13699">
        <w:rPr>
          <w:rFonts w:ascii="Times New Roman" w:hAnsi="Times New Roman"/>
          <w:b/>
          <w:lang w:val="es-CO"/>
        </w:rPr>
        <w:t xml:space="preserve">:   </w:t>
      </w:r>
      <w:r w:rsidRPr="00C13699">
        <w:rPr>
          <w:rFonts w:ascii="Times New Roman" w:hAnsi="Times New Roman"/>
        </w:rPr>
        <w:t>Gestionar Pedido</w:t>
      </w:r>
    </w:p>
    <w:p w14:paraId="14B7D7F8" w14:textId="77777777" w:rsidR="005D2159" w:rsidRPr="00C13699" w:rsidRDefault="005D2159" w:rsidP="005D2159">
      <w:pPr>
        <w:pStyle w:val="Normalindentado3"/>
        <w:ind w:left="-142"/>
        <w:jc w:val="both"/>
        <w:rPr>
          <w:rFonts w:ascii="Times New Roman" w:hAnsi="Times New Roman"/>
          <w:b/>
        </w:rPr>
      </w:pPr>
      <w:r w:rsidRPr="00C13699">
        <w:rPr>
          <w:rFonts w:ascii="Times New Roman" w:hAnsi="Times New Roman"/>
          <w:noProof/>
        </w:rPr>
        <w:drawing>
          <wp:inline distT="0" distB="0" distL="0" distR="0" wp14:anchorId="2F4B1EE4" wp14:editId="6FECD0F7">
            <wp:extent cx="5165766" cy="2101932"/>
            <wp:effectExtent l="0" t="0" r="0" b="0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14" cy="21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1411" w14:textId="77777777" w:rsidR="005D2159" w:rsidRPr="00C13699" w:rsidRDefault="005D2159" w:rsidP="005D2159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20C3D8D0" w14:textId="766763E0" w:rsidR="005D2159" w:rsidRDefault="00550B2C" w:rsidP="005D2159">
      <w:pPr>
        <w:jc w:val="both"/>
        <w:rPr>
          <w:b/>
          <w:bCs/>
          <w:lang w:val="es-EC"/>
        </w:rPr>
      </w:pPr>
      <w:r w:rsidRPr="00550B2C">
        <w:rPr>
          <w:b/>
          <w:bCs/>
          <w:lang w:val="es-EC"/>
        </w:rPr>
        <w:t>Diagramas a detalle de cada caso de uso</w:t>
      </w:r>
    </w:p>
    <w:p w14:paraId="09BBE3C1" w14:textId="77777777" w:rsidR="00550B2C" w:rsidRPr="001A5DD0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 xml:space="preserve">F1.1 Ingresar empleado </w:t>
      </w:r>
    </w:p>
    <w:p w14:paraId="081D062F" w14:textId="77777777" w:rsidR="00550B2C" w:rsidRDefault="00550B2C" w:rsidP="00550B2C">
      <w:pPr>
        <w:jc w:val="both"/>
      </w:pPr>
      <w:r w:rsidRPr="001A5DD0">
        <w:rPr>
          <w:b/>
          <w:bCs/>
        </w:rPr>
        <w:t>Descripción:</w:t>
      </w:r>
      <w:r>
        <w:t xml:space="preserve"> Este caso permite el ingreso de los empleados como tal por parte del administrador.</w:t>
      </w:r>
    </w:p>
    <w:p w14:paraId="5C82ECD9" w14:textId="77777777" w:rsidR="00550B2C" w:rsidRDefault="00550B2C" w:rsidP="00550B2C">
      <w:pPr>
        <w:jc w:val="center"/>
      </w:pPr>
      <w:r>
        <w:rPr>
          <w:noProof/>
        </w:rPr>
        <w:drawing>
          <wp:inline distT="0" distB="0" distL="0" distR="0" wp14:anchorId="38571DA2" wp14:editId="0118B23D">
            <wp:extent cx="3016250" cy="1206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52" t="53047" r="51082" b="31171"/>
                    <a:stretch/>
                  </pic:blipFill>
                  <pic:spPr bwMode="auto">
                    <a:xfrm>
                      <a:off x="0" y="0"/>
                      <a:ext cx="3018271" cy="120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2E61" w14:textId="77777777" w:rsidR="00550B2C" w:rsidRDefault="00550B2C" w:rsidP="00550B2C">
      <w:pPr>
        <w:ind w:firstLine="708"/>
        <w:jc w:val="both"/>
      </w:pPr>
    </w:p>
    <w:p w14:paraId="18910825" w14:textId="77777777" w:rsidR="00550B2C" w:rsidRDefault="00550B2C" w:rsidP="00550B2C">
      <w:pPr>
        <w:jc w:val="both"/>
      </w:pPr>
      <w:r w:rsidRPr="001A5DD0">
        <w:rPr>
          <w:b/>
          <w:bCs/>
        </w:rPr>
        <w:t>Actores:</w:t>
      </w:r>
      <w:r>
        <w:t xml:space="preserve"> Administrador.</w:t>
      </w:r>
    </w:p>
    <w:p w14:paraId="0EF2432B" w14:textId="77777777" w:rsidR="00550B2C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Flujo principal:</w:t>
      </w:r>
    </w:p>
    <w:p w14:paraId="7F078649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actor selecciona la opción “Gestionar empleados” del Menú Principal</w:t>
      </w:r>
    </w:p>
    <w:p w14:paraId="5EB78B2A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sistema despliega la ventana de Gestión de empleados</w:t>
      </w:r>
    </w:p>
    <w:p w14:paraId="4262B2C8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actor ingresa la cédula del nuevo empleado.</w:t>
      </w:r>
    </w:p>
    <w:p w14:paraId="5F718B68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sistema verifica (E1).</w:t>
      </w:r>
    </w:p>
    <w:p w14:paraId="21FDEC13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actor Ingresa el nombre.</w:t>
      </w:r>
    </w:p>
    <w:p w14:paraId="25565FD5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actor presiona guardar (E1).</w:t>
      </w:r>
    </w:p>
    <w:p w14:paraId="7DA73A6D" w14:textId="77777777" w:rsidR="00550B2C" w:rsidRPr="00821571" w:rsidRDefault="00550B2C" w:rsidP="00550B2C">
      <w:pPr>
        <w:pStyle w:val="Prrafodelista"/>
        <w:numPr>
          <w:ilvl w:val="0"/>
          <w:numId w:val="20"/>
        </w:numPr>
        <w:jc w:val="both"/>
      </w:pPr>
      <w:r w:rsidRPr="00821571">
        <w:t>El sistema almacena los datos.</w:t>
      </w:r>
    </w:p>
    <w:p w14:paraId="137975D1" w14:textId="77777777" w:rsidR="00550B2C" w:rsidRDefault="00550B2C" w:rsidP="00550B2C">
      <w:pPr>
        <w:jc w:val="both"/>
        <w:rPr>
          <w:b/>
          <w:bCs/>
        </w:rPr>
      </w:pPr>
      <w:r>
        <w:rPr>
          <w:b/>
          <w:bCs/>
        </w:rPr>
        <w:t xml:space="preserve">Flujo Alterno </w:t>
      </w:r>
    </w:p>
    <w:p w14:paraId="35A97D1D" w14:textId="77777777" w:rsidR="00550B2C" w:rsidRDefault="00550B2C" w:rsidP="00550B2C">
      <w:pPr>
        <w:jc w:val="both"/>
        <w:rPr>
          <w:rFonts w:cs="Arial"/>
          <w:szCs w:val="20"/>
        </w:rPr>
      </w:pPr>
      <w:r w:rsidRPr="00557DB8">
        <w:rPr>
          <w:rFonts w:cs="Arial"/>
          <w:szCs w:val="20"/>
        </w:rPr>
        <w:t>5.</w:t>
      </w:r>
      <w:r>
        <w:rPr>
          <w:rFonts w:cs="Arial"/>
          <w:szCs w:val="20"/>
        </w:rPr>
        <w:t xml:space="preserve"> </w:t>
      </w:r>
      <w:r w:rsidRPr="00557DB8">
        <w:rPr>
          <w:rFonts w:cs="Arial"/>
          <w:szCs w:val="20"/>
        </w:rPr>
        <w:t>Ver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.2 </w:t>
      </w:r>
      <w:r>
        <w:rPr>
          <w:rFonts w:cs="Arial"/>
          <w:szCs w:val="20"/>
        </w:rPr>
        <w:t>Modificar empleado</w:t>
      </w:r>
      <w:r w:rsidRPr="00557DB8">
        <w:rPr>
          <w:rFonts w:cs="Arial"/>
          <w:szCs w:val="20"/>
        </w:rPr>
        <w:t xml:space="preserve"> o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.3 Eliminar </w:t>
      </w:r>
      <w:r>
        <w:rPr>
          <w:rFonts w:cs="Arial"/>
          <w:szCs w:val="20"/>
        </w:rPr>
        <w:t>empleado</w:t>
      </w:r>
      <w:r w:rsidRPr="00557DB8">
        <w:rPr>
          <w:rFonts w:cs="Arial"/>
          <w:szCs w:val="20"/>
        </w:rPr>
        <w:t>.</w:t>
      </w:r>
    </w:p>
    <w:p w14:paraId="42317F20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  <w:r w:rsidRPr="00821571">
        <w:rPr>
          <w:rFonts w:cs="Arial"/>
          <w:b/>
          <w:bCs/>
          <w:szCs w:val="20"/>
        </w:rPr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14:paraId="797A9DF5" w14:textId="77777777" w:rsidTr="00550B2C">
        <w:tc>
          <w:tcPr>
            <w:tcW w:w="2831" w:type="dxa"/>
          </w:tcPr>
          <w:p w14:paraId="7FE6D44D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556B7A78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17462809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Acción</w:t>
            </w:r>
          </w:p>
        </w:tc>
      </w:tr>
      <w:tr w:rsidR="00550B2C" w14:paraId="1C315BC8" w14:textId="77777777" w:rsidTr="00550B2C">
        <w:tc>
          <w:tcPr>
            <w:tcW w:w="2831" w:type="dxa"/>
          </w:tcPr>
          <w:p w14:paraId="700AC526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E1</w:t>
            </w:r>
          </w:p>
        </w:tc>
        <w:tc>
          <w:tcPr>
            <w:tcW w:w="2831" w:type="dxa"/>
          </w:tcPr>
          <w:p w14:paraId="683A3A77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1CE1C438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Notifique al administrador</w:t>
            </w:r>
          </w:p>
        </w:tc>
      </w:tr>
    </w:tbl>
    <w:p w14:paraId="2C9ACD6A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</w:p>
    <w:p w14:paraId="49C73978" w14:textId="77777777" w:rsidR="00550B2C" w:rsidRPr="001A5DD0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F1.</w:t>
      </w:r>
      <w:r>
        <w:rPr>
          <w:b/>
          <w:bCs/>
        </w:rPr>
        <w:t>2</w:t>
      </w:r>
      <w:r w:rsidRPr="001A5DD0">
        <w:rPr>
          <w:b/>
          <w:bCs/>
        </w:rPr>
        <w:t xml:space="preserve"> </w:t>
      </w:r>
      <w:r>
        <w:rPr>
          <w:b/>
          <w:bCs/>
        </w:rPr>
        <w:t xml:space="preserve">Modificar </w:t>
      </w:r>
      <w:r w:rsidRPr="001A5DD0">
        <w:rPr>
          <w:b/>
          <w:bCs/>
        </w:rPr>
        <w:t xml:space="preserve">empleado </w:t>
      </w:r>
    </w:p>
    <w:p w14:paraId="7AF481E3" w14:textId="77777777" w:rsidR="00550B2C" w:rsidRDefault="00550B2C" w:rsidP="00550B2C">
      <w:pPr>
        <w:jc w:val="both"/>
      </w:pPr>
      <w:r w:rsidRPr="001A5DD0">
        <w:rPr>
          <w:b/>
          <w:bCs/>
        </w:rPr>
        <w:t>Descripción:</w:t>
      </w:r>
      <w:r>
        <w:t xml:space="preserve"> Este caso permite el cambio de datos o modificación de la información perteneciente a los empleados, por parte del administrador.</w:t>
      </w:r>
    </w:p>
    <w:p w14:paraId="1127E4BE" w14:textId="77777777" w:rsidR="00550B2C" w:rsidRDefault="00550B2C" w:rsidP="00550B2C">
      <w:pPr>
        <w:jc w:val="center"/>
      </w:pPr>
      <w:r>
        <w:rPr>
          <w:noProof/>
        </w:rPr>
        <w:drawing>
          <wp:inline distT="0" distB="0" distL="0" distR="0" wp14:anchorId="2B7A6E3B" wp14:editId="12E39D63">
            <wp:extent cx="3981730" cy="1162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203" t="54044" r="48820" b="33456"/>
                    <a:stretch/>
                  </pic:blipFill>
                  <pic:spPr bwMode="auto">
                    <a:xfrm>
                      <a:off x="0" y="0"/>
                      <a:ext cx="4008172" cy="116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F097E" w14:textId="77777777" w:rsidR="00550B2C" w:rsidRDefault="00550B2C" w:rsidP="00550B2C">
      <w:pPr>
        <w:jc w:val="both"/>
      </w:pPr>
    </w:p>
    <w:p w14:paraId="1E9BF0A8" w14:textId="77777777" w:rsidR="00550B2C" w:rsidRDefault="00550B2C" w:rsidP="00550B2C">
      <w:pPr>
        <w:jc w:val="both"/>
      </w:pPr>
      <w:r w:rsidRPr="001A5DD0">
        <w:rPr>
          <w:b/>
          <w:bCs/>
        </w:rPr>
        <w:t>Actores:</w:t>
      </w:r>
      <w:r>
        <w:t xml:space="preserve"> Administrador.</w:t>
      </w:r>
    </w:p>
    <w:p w14:paraId="5F6C1440" w14:textId="77777777" w:rsidR="00550B2C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Flujo principal:</w:t>
      </w:r>
    </w:p>
    <w:p w14:paraId="5051D66E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actor selecciona la opción “Gestionar empleados” del Menú Principal</w:t>
      </w:r>
    </w:p>
    <w:p w14:paraId="6E9C2B7A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sistema despliega la ventana de Gestión de empleados</w:t>
      </w:r>
    </w:p>
    <w:p w14:paraId="783CC846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actor ingresa la cédula del</w:t>
      </w:r>
      <w:r>
        <w:t xml:space="preserve"> </w:t>
      </w:r>
      <w:r w:rsidRPr="00821571">
        <w:t>empleado.</w:t>
      </w:r>
    </w:p>
    <w:p w14:paraId="4EDC276E" w14:textId="77777777" w:rsidR="00550B2C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sistema verifica (E1).</w:t>
      </w:r>
    </w:p>
    <w:p w14:paraId="6EE1867E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>
        <w:t>El sistema carga los datos.</w:t>
      </w:r>
    </w:p>
    <w:p w14:paraId="5CF18050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 xml:space="preserve">El actor </w:t>
      </w:r>
      <w:r>
        <w:t>modifica los datos</w:t>
      </w:r>
      <w:r w:rsidRPr="00821571">
        <w:t>.</w:t>
      </w:r>
    </w:p>
    <w:p w14:paraId="37D476AC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actor presiona guardar (E1).</w:t>
      </w:r>
    </w:p>
    <w:p w14:paraId="6CD976C1" w14:textId="77777777" w:rsidR="00550B2C" w:rsidRPr="00821571" w:rsidRDefault="00550B2C" w:rsidP="00550B2C">
      <w:pPr>
        <w:pStyle w:val="Prrafodelista"/>
        <w:numPr>
          <w:ilvl w:val="0"/>
          <w:numId w:val="21"/>
        </w:numPr>
        <w:jc w:val="both"/>
      </w:pPr>
      <w:r w:rsidRPr="00821571">
        <w:t>El sistema almacena los</w:t>
      </w:r>
      <w:r>
        <w:t xml:space="preserve"> nuevos</w:t>
      </w:r>
      <w:r w:rsidRPr="00821571">
        <w:t xml:space="preserve"> datos.</w:t>
      </w:r>
    </w:p>
    <w:p w14:paraId="6DADB4E2" w14:textId="77777777" w:rsidR="00550B2C" w:rsidRDefault="00550B2C" w:rsidP="00550B2C">
      <w:pPr>
        <w:jc w:val="both"/>
        <w:rPr>
          <w:b/>
          <w:bCs/>
        </w:rPr>
      </w:pPr>
      <w:r>
        <w:rPr>
          <w:b/>
          <w:bCs/>
        </w:rPr>
        <w:t xml:space="preserve">Flujo Alterno </w:t>
      </w:r>
    </w:p>
    <w:p w14:paraId="3C013C29" w14:textId="77777777" w:rsidR="00550B2C" w:rsidRDefault="00550B2C" w:rsidP="00550B2C">
      <w:pPr>
        <w:jc w:val="both"/>
        <w:rPr>
          <w:rFonts w:cs="Arial"/>
          <w:szCs w:val="20"/>
        </w:rPr>
      </w:pPr>
      <w:r w:rsidRPr="00557DB8">
        <w:rPr>
          <w:rFonts w:cs="Arial"/>
          <w:szCs w:val="20"/>
        </w:rPr>
        <w:t>5.</w:t>
      </w:r>
      <w:r>
        <w:rPr>
          <w:rFonts w:cs="Arial"/>
          <w:szCs w:val="20"/>
        </w:rPr>
        <w:t xml:space="preserve"> </w:t>
      </w:r>
      <w:r w:rsidRPr="00557DB8">
        <w:rPr>
          <w:rFonts w:cs="Arial"/>
          <w:szCs w:val="20"/>
        </w:rPr>
        <w:t>Ver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.2 </w:t>
      </w:r>
      <w:r>
        <w:rPr>
          <w:rFonts w:cs="Arial"/>
          <w:szCs w:val="20"/>
        </w:rPr>
        <w:t>Ingreso empleado.</w:t>
      </w:r>
    </w:p>
    <w:p w14:paraId="166DC6B1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  <w:r w:rsidRPr="00821571">
        <w:rPr>
          <w:rFonts w:cs="Arial"/>
          <w:b/>
          <w:bCs/>
          <w:szCs w:val="20"/>
        </w:rPr>
        <w:lastRenderedPageBreak/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14:paraId="0C1B0843" w14:textId="77777777" w:rsidTr="00550B2C">
        <w:tc>
          <w:tcPr>
            <w:tcW w:w="2831" w:type="dxa"/>
          </w:tcPr>
          <w:p w14:paraId="0C6C26F5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2C1F3064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43902653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Acción</w:t>
            </w:r>
          </w:p>
        </w:tc>
      </w:tr>
      <w:tr w:rsidR="00550B2C" w14:paraId="47E96B93" w14:textId="77777777" w:rsidTr="00550B2C">
        <w:tc>
          <w:tcPr>
            <w:tcW w:w="2831" w:type="dxa"/>
          </w:tcPr>
          <w:p w14:paraId="0418981C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E1</w:t>
            </w:r>
          </w:p>
        </w:tc>
        <w:tc>
          <w:tcPr>
            <w:tcW w:w="2831" w:type="dxa"/>
          </w:tcPr>
          <w:p w14:paraId="3E900C44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373358FB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Notifique al administrador</w:t>
            </w:r>
          </w:p>
        </w:tc>
      </w:tr>
    </w:tbl>
    <w:p w14:paraId="60D0D0CD" w14:textId="77777777" w:rsidR="00550B2C" w:rsidRDefault="00550B2C" w:rsidP="00550B2C">
      <w:pPr>
        <w:jc w:val="both"/>
        <w:rPr>
          <w:b/>
          <w:bCs/>
        </w:rPr>
      </w:pPr>
    </w:p>
    <w:p w14:paraId="45E71F9D" w14:textId="77777777" w:rsidR="00550B2C" w:rsidRDefault="00550B2C" w:rsidP="00550B2C">
      <w:pPr>
        <w:jc w:val="both"/>
        <w:rPr>
          <w:b/>
          <w:bCs/>
        </w:rPr>
      </w:pPr>
    </w:p>
    <w:p w14:paraId="4EB4AD64" w14:textId="77777777" w:rsidR="00550B2C" w:rsidRPr="001A5DD0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F1.</w:t>
      </w:r>
      <w:r>
        <w:rPr>
          <w:b/>
          <w:bCs/>
        </w:rPr>
        <w:t>3</w:t>
      </w:r>
      <w:r w:rsidRPr="001A5DD0">
        <w:rPr>
          <w:b/>
          <w:bCs/>
        </w:rPr>
        <w:t xml:space="preserve"> </w:t>
      </w:r>
      <w:r>
        <w:rPr>
          <w:b/>
          <w:bCs/>
        </w:rPr>
        <w:t>Eliminar</w:t>
      </w:r>
      <w:r w:rsidRPr="001A5DD0">
        <w:rPr>
          <w:b/>
          <w:bCs/>
        </w:rPr>
        <w:t xml:space="preserve"> empleado </w:t>
      </w:r>
    </w:p>
    <w:p w14:paraId="046CA9A0" w14:textId="77777777" w:rsidR="00550B2C" w:rsidRDefault="00550B2C" w:rsidP="00550B2C">
      <w:pPr>
        <w:jc w:val="both"/>
      </w:pPr>
      <w:r w:rsidRPr="001A5DD0">
        <w:rPr>
          <w:b/>
          <w:bCs/>
        </w:rPr>
        <w:t>Descripción:</w:t>
      </w:r>
      <w:r>
        <w:t xml:space="preserve"> Este caso permite la eliminación de los empleados por parte del administrador.</w:t>
      </w:r>
    </w:p>
    <w:p w14:paraId="57B41FDD" w14:textId="77777777" w:rsidR="00550B2C" w:rsidRDefault="00550B2C" w:rsidP="00550B2C">
      <w:pPr>
        <w:jc w:val="center"/>
      </w:pPr>
      <w:r>
        <w:rPr>
          <w:noProof/>
        </w:rPr>
        <w:drawing>
          <wp:inline distT="0" distB="0" distL="0" distR="0" wp14:anchorId="411996AD" wp14:editId="0DB6336B">
            <wp:extent cx="4099605" cy="1289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870" t="53266" r="49318" b="33362"/>
                    <a:stretch/>
                  </pic:blipFill>
                  <pic:spPr bwMode="auto">
                    <a:xfrm>
                      <a:off x="0" y="0"/>
                      <a:ext cx="4177032" cy="131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38BA" w14:textId="77777777" w:rsidR="00550B2C" w:rsidRDefault="00550B2C" w:rsidP="00550B2C">
      <w:pPr>
        <w:jc w:val="both"/>
      </w:pPr>
      <w:r w:rsidRPr="001A5DD0">
        <w:rPr>
          <w:b/>
          <w:bCs/>
        </w:rPr>
        <w:t>Actores:</w:t>
      </w:r>
      <w:r>
        <w:t xml:space="preserve"> Administrador.</w:t>
      </w:r>
    </w:p>
    <w:p w14:paraId="4588106F" w14:textId="77777777" w:rsidR="00550B2C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Flujo principal:</w:t>
      </w:r>
    </w:p>
    <w:p w14:paraId="0FEB5C80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>El actor selecciona la opción “Gestionar empleados” del Menú Principal</w:t>
      </w:r>
    </w:p>
    <w:p w14:paraId="53485CBC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>El sistema despliega la ventana de Gestión de empleados</w:t>
      </w:r>
    </w:p>
    <w:p w14:paraId="1A1A8805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 xml:space="preserve">El actor ingresa </w:t>
      </w:r>
      <w:r>
        <w:t>el número de</w:t>
      </w:r>
      <w:r w:rsidRPr="00821571">
        <w:t xml:space="preserve"> cédula del empleado.</w:t>
      </w:r>
    </w:p>
    <w:p w14:paraId="06E0D4A1" w14:textId="77777777" w:rsidR="00550B2C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>El sistema verifica (E1).</w:t>
      </w:r>
    </w:p>
    <w:p w14:paraId="7A49C96D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>
        <w:t>El sistema carga los datos.</w:t>
      </w:r>
    </w:p>
    <w:p w14:paraId="7BC1497D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 xml:space="preserve">El actor presiona </w:t>
      </w:r>
      <w:r>
        <w:t>eliminar</w:t>
      </w:r>
      <w:r w:rsidRPr="00821571">
        <w:t xml:space="preserve"> (E1).</w:t>
      </w:r>
    </w:p>
    <w:p w14:paraId="412D3A05" w14:textId="77777777" w:rsidR="00550B2C" w:rsidRPr="00821571" w:rsidRDefault="00550B2C" w:rsidP="00550B2C">
      <w:pPr>
        <w:pStyle w:val="Prrafodelista"/>
        <w:numPr>
          <w:ilvl w:val="0"/>
          <w:numId w:val="18"/>
        </w:numPr>
        <w:jc w:val="both"/>
      </w:pPr>
      <w:r w:rsidRPr="00821571">
        <w:t>El sistema el</w:t>
      </w:r>
      <w:r>
        <w:t>imina</w:t>
      </w:r>
      <w:r w:rsidRPr="00821571">
        <w:t xml:space="preserve"> los datos.</w:t>
      </w:r>
    </w:p>
    <w:p w14:paraId="7F17A429" w14:textId="77777777" w:rsidR="00550B2C" w:rsidRDefault="00550B2C" w:rsidP="00550B2C">
      <w:pPr>
        <w:jc w:val="both"/>
        <w:rPr>
          <w:b/>
          <w:bCs/>
        </w:rPr>
      </w:pPr>
      <w:r>
        <w:rPr>
          <w:b/>
          <w:bCs/>
        </w:rPr>
        <w:t xml:space="preserve">Flujo Alterno </w:t>
      </w:r>
    </w:p>
    <w:p w14:paraId="4901AAA3" w14:textId="77777777" w:rsidR="00550B2C" w:rsidRDefault="00550B2C" w:rsidP="00550B2C">
      <w:pPr>
        <w:jc w:val="both"/>
        <w:rPr>
          <w:rFonts w:cs="Arial"/>
          <w:szCs w:val="20"/>
        </w:rPr>
      </w:pPr>
      <w:r w:rsidRPr="00557DB8">
        <w:rPr>
          <w:rFonts w:cs="Arial"/>
          <w:szCs w:val="20"/>
        </w:rPr>
        <w:t>5.</w:t>
      </w:r>
      <w:r>
        <w:rPr>
          <w:rFonts w:cs="Arial"/>
          <w:szCs w:val="20"/>
        </w:rPr>
        <w:t xml:space="preserve"> </w:t>
      </w:r>
      <w:r w:rsidRPr="00557DB8">
        <w:rPr>
          <w:rFonts w:cs="Arial"/>
          <w:szCs w:val="20"/>
        </w:rPr>
        <w:t>Ver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>.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Ingresar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empleado</w:t>
      </w:r>
      <w:r w:rsidRPr="00557DB8">
        <w:rPr>
          <w:rFonts w:cs="Arial"/>
          <w:szCs w:val="20"/>
        </w:rPr>
        <w:t>.</w:t>
      </w:r>
    </w:p>
    <w:p w14:paraId="5FFBFEDD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  <w:r w:rsidRPr="00821571">
        <w:rPr>
          <w:rFonts w:cs="Arial"/>
          <w:b/>
          <w:bCs/>
          <w:szCs w:val="20"/>
        </w:rPr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14:paraId="5809EAF1" w14:textId="77777777" w:rsidTr="00550B2C">
        <w:tc>
          <w:tcPr>
            <w:tcW w:w="2831" w:type="dxa"/>
          </w:tcPr>
          <w:p w14:paraId="616D4158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3770BDBD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7B2BBD4B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Acción</w:t>
            </w:r>
          </w:p>
        </w:tc>
      </w:tr>
      <w:tr w:rsidR="00550B2C" w14:paraId="5D0081ED" w14:textId="77777777" w:rsidTr="00550B2C">
        <w:tc>
          <w:tcPr>
            <w:tcW w:w="2831" w:type="dxa"/>
          </w:tcPr>
          <w:p w14:paraId="0F8713C5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E1</w:t>
            </w:r>
          </w:p>
        </w:tc>
        <w:tc>
          <w:tcPr>
            <w:tcW w:w="2831" w:type="dxa"/>
          </w:tcPr>
          <w:p w14:paraId="4C0E157A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535AC9E7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Notifique al administrador</w:t>
            </w:r>
          </w:p>
        </w:tc>
      </w:tr>
    </w:tbl>
    <w:p w14:paraId="77854739" w14:textId="77777777" w:rsidR="00550B2C" w:rsidRDefault="00550B2C" w:rsidP="00550B2C">
      <w:pPr>
        <w:jc w:val="both"/>
        <w:rPr>
          <w:b/>
          <w:bCs/>
        </w:rPr>
      </w:pPr>
    </w:p>
    <w:p w14:paraId="4F0A45A6" w14:textId="77777777" w:rsidR="00550B2C" w:rsidRDefault="00550B2C" w:rsidP="00550B2C">
      <w:pPr>
        <w:jc w:val="both"/>
        <w:rPr>
          <w:b/>
          <w:bCs/>
        </w:rPr>
      </w:pPr>
    </w:p>
    <w:p w14:paraId="581ED987" w14:textId="77777777" w:rsidR="00550B2C" w:rsidRPr="001A5DD0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F1.</w:t>
      </w:r>
      <w:r>
        <w:rPr>
          <w:b/>
          <w:bCs/>
        </w:rPr>
        <w:t>4.1</w:t>
      </w:r>
      <w:r w:rsidRPr="001A5DD0">
        <w:rPr>
          <w:b/>
          <w:bCs/>
        </w:rPr>
        <w:t xml:space="preserve"> </w:t>
      </w:r>
      <w:r>
        <w:rPr>
          <w:b/>
          <w:bCs/>
        </w:rPr>
        <w:t>Consulta genera de</w:t>
      </w:r>
      <w:r w:rsidRPr="001A5DD0">
        <w:rPr>
          <w:b/>
          <w:bCs/>
        </w:rPr>
        <w:t xml:space="preserve"> empleado </w:t>
      </w:r>
    </w:p>
    <w:p w14:paraId="328C0349" w14:textId="77777777" w:rsidR="00550B2C" w:rsidRDefault="00550B2C" w:rsidP="00550B2C">
      <w:pPr>
        <w:jc w:val="both"/>
        <w:rPr>
          <w:noProof/>
        </w:rPr>
      </w:pPr>
      <w:r w:rsidRPr="001A5DD0">
        <w:rPr>
          <w:b/>
          <w:bCs/>
        </w:rPr>
        <w:t>Descripción:</w:t>
      </w:r>
      <w:r>
        <w:t xml:space="preserve"> Este caso permite realizar una consulta de todos los empleados por parte del administrador.</w:t>
      </w:r>
      <w:r w:rsidRPr="00B57F23">
        <w:rPr>
          <w:noProof/>
        </w:rPr>
        <w:t xml:space="preserve"> </w:t>
      </w:r>
    </w:p>
    <w:p w14:paraId="4066C8EF" w14:textId="77777777" w:rsidR="00550B2C" w:rsidRDefault="00550B2C" w:rsidP="00550B2C">
      <w:pPr>
        <w:jc w:val="center"/>
      </w:pPr>
      <w:r>
        <w:rPr>
          <w:noProof/>
        </w:rPr>
        <w:drawing>
          <wp:inline distT="0" distB="0" distL="0" distR="0" wp14:anchorId="21DF5375" wp14:editId="0F918334">
            <wp:extent cx="4334387" cy="11684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87" t="52389" r="44967" b="34020"/>
                    <a:stretch/>
                  </pic:blipFill>
                  <pic:spPr bwMode="auto">
                    <a:xfrm>
                      <a:off x="0" y="0"/>
                      <a:ext cx="4352233" cy="117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4241" w14:textId="77777777" w:rsidR="00550B2C" w:rsidRDefault="00550B2C" w:rsidP="00550B2C">
      <w:pPr>
        <w:jc w:val="both"/>
      </w:pPr>
      <w:r w:rsidRPr="001A5DD0">
        <w:rPr>
          <w:b/>
          <w:bCs/>
        </w:rPr>
        <w:lastRenderedPageBreak/>
        <w:t>Actores:</w:t>
      </w:r>
      <w:r>
        <w:t xml:space="preserve"> Administrador.</w:t>
      </w:r>
    </w:p>
    <w:p w14:paraId="5CF591C0" w14:textId="77777777" w:rsidR="00550B2C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Flujo principal:</w:t>
      </w:r>
    </w:p>
    <w:p w14:paraId="53E5604B" w14:textId="77777777" w:rsidR="00550B2C" w:rsidRPr="00821571" w:rsidRDefault="00550B2C" w:rsidP="00550B2C">
      <w:pPr>
        <w:pStyle w:val="Prrafodelista"/>
        <w:numPr>
          <w:ilvl w:val="0"/>
          <w:numId w:val="22"/>
        </w:numPr>
        <w:jc w:val="both"/>
      </w:pPr>
      <w:r w:rsidRPr="00821571">
        <w:t>El actor selecciona la opción “</w:t>
      </w:r>
      <w:r>
        <w:t>Consulta</w:t>
      </w:r>
      <w:r w:rsidRPr="00821571">
        <w:t>” del</w:t>
      </w:r>
      <w:r>
        <w:t xml:space="preserve"> menú principal.</w:t>
      </w:r>
    </w:p>
    <w:p w14:paraId="21AC0C84" w14:textId="77777777" w:rsidR="00550B2C" w:rsidRPr="00821571" w:rsidRDefault="00550B2C" w:rsidP="00550B2C">
      <w:pPr>
        <w:pStyle w:val="Prrafodelista"/>
        <w:numPr>
          <w:ilvl w:val="0"/>
          <w:numId w:val="22"/>
        </w:numPr>
        <w:jc w:val="both"/>
      </w:pPr>
      <w:r w:rsidRPr="00821571">
        <w:t xml:space="preserve">El sistema despliega la ventana de </w:t>
      </w:r>
      <w:r>
        <w:t>consultas.</w:t>
      </w:r>
    </w:p>
    <w:p w14:paraId="6068F3AD" w14:textId="77777777" w:rsidR="00550B2C" w:rsidRDefault="00550B2C" w:rsidP="00550B2C">
      <w:pPr>
        <w:pStyle w:val="Prrafodelista"/>
        <w:numPr>
          <w:ilvl w:val="0"/>
          <w:numId w:val="22"/>
        </w:numPr>
        <w:jc w:val="both"/>
      </w:pPr>
      <w:r w:rsidRPr="00821571">
        <w:t xml:space="preserve">El actor </w:t>
      </w:r>
      <w:r>
        <w:t>selecciona la sección que desea consultar, empleado</w:t>
      </w:r>
      <w:r w:rsidRPr="00821571">
        <w:t>.</w:t>
      </w:r>
    </w:p>
    <w:p w14:paraId="355917E1" w14:textId="77777777" w:rsidR="00550B2C" w:rsidRDefault="00550B2C" w:rsidP="00550B2C">
      <w:pPr>
        <w:pStyle w:val="Prrafodelista"/>
        <w:numPr>
          <w:ilvl w:val="0"/>
          <w:numId w:val="22"/>
        </w:numPr>
        <w:jc w:val="both"/>
      </w:pPr>
      <w:r>
        <w:t>El sistema despliega una ventana de consulta de empleados.</w:t>
      </w:r>
    </w:p>
    <w:p w14:paraId="35F5D906" w14:textId="77777777" w:rsidR="00550B2C" w:rsidRDefault="00550B2C" w:rsidP="00550B2C">
      <w:pPr>
        <w:pStyle w:val="Prrafodelista"/>
        <w:numPr>
          <w:ilvl w:val="0"/>
          <w:numId w:val="22"/>
        </w:numPr>
        <w:jc w:val="both"/>
      </w:pPr>
      <w:r>
        <w:t>El actor presiona en ver todo.</w:t>
      </w:r>
    </w:p>
    <w:p w14:paraId="33937D31" w14:textId="77777777" w:rsidR="00550B2C" w:rsidRPr="00821571" w:rsidRDefault="00550B2C" w:rsidP="00550B2C">
      <w:pPr>
        <w:pStyle w:val="Prrafodelista"/>
        <w:numPr>
          <w:ilvl w:val="0"/>
          <w:numId w:val="22"/>
        </w:numPr>
        <w:jc w:val="both"/>
      </w:pPr>
      <w:r>
        <w:t>El sistema carga los datos.</w:t>
      </w:r>
    </w:p>
    <w:p w14:paraId="3C369B9D" w14:textId="77777777" w:rsidR="00550B2C" w:rsidRPr="00D8665E" w:rsidRDefault="00550B2C" w:rsidP="00550B2C">
      <w:pPr>
        <w:pStyle w:val="Prrafodelista"/>
        <w:numPr>
          <w:ilvl w:val="0"/>
          <w:numId w:val="22"/>
        </w:numPr>
        <w:jc w:val="both"/>
      </w:pPr>
      <w:r w:rsidRPr="00D8665E">
        <w:t>El sistema muestra todos los datos correspondientes a empleado (E1).</w:t>
      </w:r>
    </w:p>
    <w:p w14:paraId="15FCB592" w14:textId="77777777" w:rsidR="00550B2C" w:rsidRPr="00D8665E" w:rsidRDefault="00550B2C" w:rsidP="00550B2C">
      <w:pPr>
        <w:jc w:val="both"/>
        <w:rPr>
          <w:b/>
          <w:bCs/>
        </w:rPr>
      </w:pPr>
      <w:r w:rsidRPr="00D8665E">
        <w:rPr>
          <w:b/>
          <w:bCs/>
        </w:rPr>
        <w:t xml:space="preserve">Flujo Alterno </w:t>
      </w:r>
    </w:p>
    <w:p w14:paraId="1ACE6C38" w14:textId="77777777" w:rsidR="00550B2C" w:rsidRDefault="00550B2C" w:rsidP="00550B2C">
      <w:pPr>
        <w:jc w:val="both"/>
        <w:rPr>
          <w:rFonts w:cs="Arial"/>
          <w:szCs w:val="20"/>
        </w:rPr>
      </w:pPr>
      <w:r w:rsidRPr="00557DB8">
        <w:rPr>
          <w:rFonts w:cs="Arial"/>
          <w:szCs w:val="20"/>
        </w:rPr>
        <w:t>5.</w:t>
      </w:r>
      <w:r>
        <w:rPr>
          <w:rFonts w:cs="Arial"/>
          <w:szCs w:val="20"/>
        </w:rPr>
        <w:t xml:space="preserve"> </w:t>
      </w:r>
      <w:r w:rsidRPr="00557DB8">
        <w:rPr>
          <w:rFonts w:cs="Arial"/>
          <w:szCs w:val="20"/>
        </w:rPr>
        <w:t>Ver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>.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Ingresar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empleado o </w:t>
      </w:r>
      <w:r w:rsidRPr="00557DB8">
        <w:rPr>
          <w:rFonts w:cs="Arial"/>
          <w:szCs w:val="20"/>
        </w:rPr>
        <w:t>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.2 </w:t>
      </w:r>
      <w:r>
        <w:rPr>
          <w:rFonts w:cs="Arial"/>
          <w:szCs w:val="20"/>
        </w:rPr>
        <w:t>Modificar empleado</w:t>
      </w:r>
      <w:r w:rsidRPr="00557DB8">
        <w:rPr>
          <w:rFonts w:cs="Arial"/>
          <w:szCs w:val="20"/>
        </w:rPr>
        <w:t>.</w:t>
      </w:r>
    </w:p>
    <w:p w14:paraId="7C1A7370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  <w:r w:rsidRPr="00821571">
        <w:rPr>
          <w:rFonts w:cs="Arial"/>
          <w:b/>
          <w:bCs/>
          <w:szCs w:val="20"/>
        </w:rPr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14:paraId="09EF40DD" w14:textId="77777777" w:rsidTr="00550B2C">
        <w:tc>
          <w:tcPr>
            <w:tcW w:w="2831" w:type="dxa"/>
          </w:tcPr>
          <w:p w14:paraId="1DCB7A63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2222F49E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320F2445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Acción</w:t>
            </w:r>
          </w:p>
        </w:tc>
      </w:tr>
      <w:tr w:rsidR="00550B2C" w14:paraId="6C777A53" w14:textId="77777777" w:rsidTr="00550B2C">
        <w:tc>
          <w:tcPr>
            <w:tcW w:w="2831" w:type="dxa"/>
          </w:tcPr>
          <w:p w14:paraId="3A9810F0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E1</w:t>
            </w:r>
          </w:p>
        </w:tc>
        <w:tc>
          <w:tcPr>
            <w:tcW w:w="2831" w:type="dxa"/>
          </w:tcPr>
          <w:p w14:paraId="76CE98EE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6ECDE92E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Notifique al administrador</w:t>
            </w:r>
          </w:p>
        </w:tc>
      </w:tr>
    </w:tbl>
    <w:p w14:paraId="3E9CC2A8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</w:p>
    <w:p w14:paraId="1EE46E4A" w14:textId="77777777" w:rsidR="00550B2C" w:rsidRDefault="00550B2C" w:rsidP="00550B2C">
      <w:pPr>
        <w:jc w:val="both"/>
        <w:rPr>
          <w:b/>
          <w:bCs/>
        </w:rPr>
      </w:pPr>
    </w:p>
    <w:p w14:paraId="3C67DCC2" w14:textId="77777777" w:rsidR="00550B2C" w:rsidRDefault="00550B2C" w:rsidP="00550B2C">
      <w:pPr>
        <w:jc w:val="both"/>
        <w:rPr>
          <w:b/>
          <w:bCs/>
        </w:rPr>
      </w:pPr>
    </w:p>
    <w:p w14:paraId="778CCA13" w14:textId="77777777" w:rsidR="00550B2C" w:rsidRPr="001A5DD0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F1.</w:t>
      </w:r>
      <w:r>
        <w:rPr>
          <w:b/>
          <w:bCs/>
        </w:rPr>
        <w:t>4.2</w:t>
      </w:r>
      <w:r w:rsidRPr="001A5DD0">
        <w:rPr>
          <w:b/>
          <w:bCs/>
        </w:rPr>
        <w:t xml:space="preserve"> </w:t>
      </w:r>
      <w:r>
        <w:rPr>
          <w:b/>
          <w:bCs/>
        </w:rPr>
        <w:t>Consulta por parámetros de empleado</w:t>
      </w:r>
    </w:p>
    <w:p w14:paraId="6F3145AB" w14:textId="77777777" w:rsidR="00550B2C" w:rsidRDefault="00550B2C" w:rsidP="00550B2C">
      <w:pPr>
        <w:jc w:val="both"/>
      </w:pPr>
      <w:r w:rsidRPr="001A5DD0">
        <w:rPr>
          <w:b/>
          <w:bCs/>
        </w:rPr>
        <w:t>Descripción:</w:t>
      </w:r>
      <w:r>
        <w:t xml:space="preserve"> Este caso permite una consulta o búsqueda de empleados, mediante un dato específico del mismo, por parte del administrador.</w:t>
      </w:r>
    </w:p>
    <w:p w14:paraId="504A9A3F" w14:textId="77777777" w:rsidR="00550B2C" w:rsidRDefault="00550B2C" w:rsidP="00550B2C">
      <w:pPr>
        <w:jc w:val="center"/>
      </w:pPr>
      <w:r>
        <w:rPr>
          <w:noProof/>
        </w:rPr>
        <w:drawing>
          <wp:inline distT="0" distB="0" distL="0" distR="0" wp14:anchorId="5C63113E" wp14:editId="5F996FEE">
            <wp:extent cx="4332786" cy="11620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634" t="58088" r="41675" b="26568"/>
                    <a:stretch/>
                  </pic:blipFill>
                  <pic:spPr bwMode="auto">
                    <a:xfrm>
                      <a:off x="0" y="0"/>
                      <a:ext cx="4350813" cy="116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36BB" w14:textId="77777777" w:rsidR="00550B2C" w:rsidRDefault="00550B2C" w:rsidP="00550B2C">
      <w:pPr>
        <w:ind w:firstLine="708"/>
        <w:jc w:val="both"/>
      </w:pPr>
    </w:p>
    <w:p w14:paraId="449C8797" w14:textId="77777777" w:rsidR="00550B2C" w:rsidRDefault="00550B2C" w:rsidP="00550B2C">
      <w:pPr>
        <w:jc w:val="both"/>
      </w:pPr>
      <w:r w:rsidRPr="001A5DD0">
        <w:rPr>
          <w:b/>
          <w:bCs/>
        </w:rPr>
        <w:t>Actores:</w:t>
      </w:r>
      <w:r>
        <w:t xml:space="preserve"> Administrador.</w:t>
      </w:r>
    </w:p>
    <w:p w14:paraId="440A75A9" w14:textId="77777777" w:rsidR="00550B2C" w:rsidRDefault="00550B2C" w:rsidP="00550B2C">
      <w:pPr>
        <w:jc w:val="both"/>
        <w:rPr>
          <w:b/>
          <w:bCs/>
        </w:rPr>
      </w:pPr>
      <w:r w:rsidRPr="001A5DD0">
        <w:rPr>
          <w:b/>
          <w:bCs/>
        </w:rPr>
        <w:t>Flujo principal:</w:t>
      </w:r>
    </w:p>
    <w:p w14:paraId="6050AB03" w14:textId="77777777" w:rsidR="00550B2C" w:rsidRPr="00821571" w:rsidRDefault="00550B2C" w:rsidP="00550B2C">
      <w:pPr>
        <w:pStyle w:val="Prrafodelista"/>
        <w:numPr>
          <w:ilvl w:val="0"/>
          <w:numId w:val="23"/>
        </w:numPr>
        <w:jc w:val="both"/>
      </w:pPr>
      <w:r w:rsidRPr="00821571">
        <w:t>El actor selecciona la opción “</w:t>
      </w:r>
      <w:r>
        <w:t>Consulta</w:t>
      </w:r>
      <w:r w:rsidRPr="00821571">
        <w:t>” del</w:t>
      </w:r>
      <w:r>
        <w:t xml:space="preserve"> menú principal.</w:t>
      </w:r>
    </w:p>
    <w:p w14:paraId="11BD6B08" w14:textId="77777777" w:rsidR="00550B2C" w:rsidRPr="00821571" w:rsidRDefault="00550B2C" w:rsidP="00550B2C">
      <w:pPr>
        <w:pStyle w:val="Prrafodelista"/>
        <w:numPr>
          <w:ilvl w:val="0"/>
          <w:numId w:val="23"/>
        </w:numPr>
        <w:jc w:val="both"/>
      </w:pPr>
      <w:r w:rsidRPr="00821571">
        <w:t xml:space="preserve">El sistema despliega la ventana de </w:t>
      </w:r>
      <w:r>
        <w:t>consultas.</w:t>
      </w:r>
    </w:p>
    <w:p w14:paraId="2ABFDCB0" w14:textId="77777777" w:rsidR="00550B2C" w:rsidRDefault="00550B2C" w:rsidP="00550B2C">
      <w:pPr>
        <w:pStyle w:val="Prrafodelista"/>
        <w:numPr>
          <w:ilvl w:val="0"/>
          <w:numId w:val="23"/>
        </w:numPr>
        <w:jc w:val="both"/>
      </w:pPr>
      <w:r w:rsidRPr="00821571">
        <w:t xml:space="preserve">El actor </w:t>
      </w:r>
      <w:r>
        <w:t>selecciona la sección que desea consultar, empleado</w:t>
      </w:r>
      <w:r w:rsidRPr="00821571">
        <w:t>.</w:t>
      </w:r>
    </w:p>
    <w:p w14:paraId="1D820A0E" w14:textId="77777777" w:rsidR="00550B2C" w:rsidRDefault="00550B2C" w:rsidP="00550B2C">
      <w:pPr>
        <w:pStyle w:val="Prrafodelista"/>
        <w:numPr>
          <w:ilvl w:val="0"/>
          <w:numId w:val="23"/>
        </w:numPr>
        <w:jc w:val="both"/>
      </w:pPr>
      <w:r>
        <w:t>El sistema despliega una ventana de consulta de empleados.</w:t>
      </w:r>
    </w:p>
    <w:p w14:paraId="20C884D1" w14:textId="77777777" w:rsidR="00550B2C" w:rsidRDefault="00550B2C" w:rsidP="00550B2C">
      <w:pPr>
        <w:pStyle w:val="Prrafodelista"/>
        <w:numPr>
          <w:ilvl w:val="0"/>
          <w:numId w:val="23"/>
        </w:numPr>
        <w:jc w:val="both"/>
      </w:pPr>
      <w:r>
        <w:t>El actor ingresa el número de cedula o nombre del empleado a buscar.</w:t>
      </w:r>
    </w:p>
    <w:p w14:paraId="479C1593" w14:textId="77777777" w:rsidR="00550B2C" w:rsidRDefault="00550B2C" w:rsidP="00550B2C">
      <w:pPr>
        <w:pStyle w:val="Prrafodelista"/>
        <w:numPr>
          <w:ilvl w:val="0"/>
          <w:numId w:val="23"/>
        </w:numPr>
        <w:jc w:val="both"/>
      </w:pPr>
      <w:r>
        <w:t>El actor presiona buscar.</w:t>
      </w:r>
    </w:p>
    <w:p w14:paraId="49F48577" w14:textId="77777777" w:rsidR="00550B2C" w:rsidRPr="00821571" w:rsidRDefault="00550B2C" w:rsidP="00550B2C">
      <w:pPr>
        <w:pStyle w:val="Prrafodelista"/>
        <w:numPr>
          <w:ilvl w:val="0"/>
          <w:numId w:val="23"/>
        </w:numPr>
        <w:jc w:val="both"/>
      </w:pPr>
      <w:r>
        <w:t>El sistema carga los datos.</w:t>
      </w:r>
    </w:p>
    <w:p w14:paraId="44B0F0A2" w14:textId="77777777" w:rsidR="00550B2C" w:rsidRPr="00D8665E" w:rsidRDefault="00550B2C" w:rsidP="00550B2C">
      <w:pPr>
        <w:pStyle w:val="Prrafodelista"/>
        <w:numPr>
          <w:ilvl w:val="0"/>
          <w:numId w:val="23"/>
        </w:numPr>
        <w:jc w:val="both"/>
      </w:pPr>
      <w:r w:rsidRPr="00D8665E">
        <w:t xml:space="preserve">El sistema muestra los datos correspondientes a </w:t>
      </w:r>
      <w:r>
        <w:t xml:space="preserve">ese </w:t>
      </w:r>
      <w:r w:rsidRPr="00D8665E">
        <w:t>empleado (E1).</w:t>
      </w:r>
    </w:p>
    <w:p w14:paraId="530C5EDA" w14:textId="77777777" w:rsidR="00550B2C" w:rsidRDefault="00550B2C" w:rsidP="00550B2C">
      <w:pPr>
        <w:jc w:val="both"/>
        <w:rPr>
          <w:b/>
          <w:bCs/>
        </w:rPr>
      </w:pPr>
      <w:r>
        <w:rPr>
          <w:b/>
          <w:bCs/>
        </w:rPr>
        <w:t xml:space="preserve">Flujo Alterno </w:t>
      </w:r>
    </w:p>
    <w:p w14:paraId="1C9FAF88" w14:textId="77777777" w:rsidR="00550B2C" w:rsidRDefault="00550B2C" w:rsidP="00550B2C">
      <w:pPr>
        <w:jc w:val="both"/>
        <w:rPr>
          <w:rFonts w:cs="Arial"/>
          <w:szCs w:val="20"/>
        </w:rPr>
      </w:pPr>
      <w:r w:rsidRPr="00557DB8">
        <w:rPr>
          <w:rFonts w:cs="Arial"/>
          <w:szCs w:val="20"/>
        </w:rPr>
        <w:lastRenderedPageBreak/>
        <w:t>5.</w:t>
      </w:r>
      <w:r>
        <w:rPr>
          <w:rFonts w:cs="Arial"/>
          <w:szCs w:val="20"/>
        </w:rPr>
        <w:t xml:space="preserve"> </w:t>
      </w:r>
      <w:r w:rsidRPr="00557DB8">
        <w:rPr>
          <w:rFonts w:cs="Arial"/>
          <w:szCs w:val="20"/>
        </w:rPr>
        <w:t>Ver 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>.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Ingresar</w:t>
      </w:r>
      <w:r w:rsidRPr="00557DB8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empleado o </w:t>
      </w:r>
      <w:r w:rsidRPr="00557DB8">
        <w:rPr>
          <w:rFonts w:cs="Arial"/>
          <w:szCs w:val="20"/>
        </w:rPr>
        <w:t>C.U. F</w:t>
      </w:r>
      <w:r>
        <w:rPr>
          <w:rFonts w:cs="Arial"/>
          <w:szCs w:val="20"/>
        </w:rPr>
        <w:t>1</w:t>
      </w:r>
      <w:r w:rsidRPr="00557DB8">
        <w:rPr>
          <w:rFonts w:cs="Arial"/>
          <w:szCs w:val="20"/>
        </w:rPr>
        <w:t xml:space="preserve">.2 </w:t>
      </w:r>
      <w:r>
        <w:rPr>
          <w:rFonts w:cs="Arial"/>
          <w:szCs w:val="20"/>
        </w:rPr>
        <w:t>Modificar empleado</w:t>
      </w:r>
      <w:r w:rsidRPr="00557DB8">
        <w:rPr>
          <w:rFonts w:cs="Arial"/>
          <w:szCs w:val="20"/>
        </w:rPr>
        <w:t>.</w:t>
      </w:r>
    </w:p>
    <w:p w14:paraId="351DC22F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  <w:r w:rsidRPr="00821571">
        <w:rPr>
          <w:rFonts w:cs="Arial"/>
          <w:b/>
          <w:bCs/>
          <w:szCs w:val="20"/>
        </w:rPr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14:paraId="1FDD96BA" w14:textId="77777777" w:rsidTr="00550B2C">
        <w:tc>
          <w:tcPr>
            <w:tcW w:w="2831" w:type="dxa"/>
          </w:tcPr>
          <w:p w14:paraId="51AF4D61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4D3866F1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07D20A30" w14:textId="77777777" w:rsidR="00550B2C" w:rsidRDefault="00550B2C" w:rsidP="00550B2C">
            <w:pPr>
              <w:jc w:val="both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Acción</w:t>
            </w:r>
          </w:p>
        </w:tc>
      </w:tr>
      <w:tr w:rsidR="00550B2C" w14:paraId="7E491C97" w14:textId="77777777" w:rsidTr="00550B2C">
        <w:tc>
          <w:tcPr>
            <w:tcW w:w="2831" w:type="dxa"/>
          </w:tcPr>
          <w:p w14:paraId="12EC1565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E1</w:t>
            </w:r>
          </w:p>
        </w:tc>
        <w:tc>
          <w:tcPr>
            <w:tcW w:w="2831" w:type="dxa"/>
          </w:tcPr>
          <w:p w14:paraId="05FD8389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69ABC8F4" w14:textId="77777777" w:rsidR="00550B2C" w:rsidRPr="00821571" w:rsidRDefault="00550B2C" w:rsidP="00550B2C">
            <w:pPr>
              <w:jc w:val="both"/>
              <w:rPr>
                <w:rFonts w:cs="Arial"/>
                <w:szCs w:val="20"/>
              </w:rPr>
            </w:pPr>
            <w:r w:rsidRPr="00821571">
              <w:rPr>
                <w:rFonts w:cs="Arial"/>
                <w:szCs w:val="20"/>
              </w:rPr>
              <w:t>Notifique al administrador</w:t>
            </w:r>
          </w:p>
        </w:tc>
      </w:tr>
    </w:tbl>
    <w:p w14:paraId="55DAD8E5" w14:textId="77777777" w:rsidR="00550B2C" w:rsidRDefault="00550B2C" w:rsidP="00550B2C">
      <w:pPr>
        <w:jc w:val="both"/>
        <w:rPr>
          <w:rFonts w:cs="Arial"/>
          <w:b/>
          <w:bCs/>
          <w:szCs w:val="20"/>
        </w:rPr>
      </w:pPr>
    </w:p>
    <w:p w14:paraId="47BFB5C3" w14:textId="77777777" w:rsidR="00550B2C" w:rsidRPr="00C13699" w:rsidRDefault="00550B2C" w:rsidP="00550B2C">
      <w:pPr>
        <w:jc w:val="both"/>
        <w:rPr>
          <w:b/>
          <w:bCs/>
          <w:szCs w:val="20"/>
        </w:rPr>
      </w:pPr>
    </w:p>
    <w:p w14:paraId="6C72F27A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10CD1A19" w14:textId="7FF755BF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  <w:r w:rsidRPr="00C13699">
        <w:rPr>
          <w:rFonts w:ascii="Times New Roman" w:hAnsi="Times New Roman"/>
          <w:b/>
          <w:i/>
          <w:sz w:val="24"/>
        </w:rPr>
        <w:t>F2: Gestionar Proveedor</w:t>
      </w:r>
    </w:p>
    <w:p w14:paraId="4EA17EDD" w14:textId="49E77AF2" w:rsidR="00550B2C" w:rsidRPr="00550B2C" w:rsidRDefault="00550B2C" w:rsidP="00550B2C">
      <w:pPr>
        <w:jc w:val="both"/>
        <w:rPr>
          <w:b/>
          <w:bCs/>
          <w:i/>
          <w:iCs/>
          <w:noProof/>
          <w:sz w:val="24"/>
          <w:szCs w:val="24"/>
        </w:rPr>
      </w:pPr>
      <w:r w:rsidRPr="00550B2C">
        <w:rPr>
          <w:b/>
          <w:bCs/>
          <w:i/>
          <w:iCs/>
          <w:noProof/>
          <w:sz w:val="24"/>
          <w:szCs w:val="24"/>
        </w:rPr>
        <w:t>F2.1: Ingreso Proveedor</w:t>
      </w:r>
    </w:p>
    <w:p w14:paraId="276EFA9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ingresar un nuevo proveedor con sus debidas características.</w:t>
      </w:r>
    </w:p>
    <w:p w14:paraId="67902D9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D688602" w14:textId="77777777" w:rsidR="00550B2C" w:rsidRPr="00C13699" w:rsidRDefault="00550B2C" w:rsidP="00550B2C">
      <w:pPr>
        <w:jc w:val="both"/>
        <w:rPr>
          <w:noProof/>
        </w:rPr>
      </w:pPr>
    </w:p>
    <w:p w14:paraId="4DE9C6E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1C67F9B2" wp14:editId="5BE2DB48">
            <wp:extent cx="4852973" cy="847725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90" t="54223" r="39322" b="33446"/>
                    <a:stretch/>
                  </pic:blipFill>
                  <pic:spPr bwMode="auto">
                    <a:xfrm>
                      <a:off x="0" y="0"/>
                      <a:ext cx="4865375" cy="84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167E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2B7B379F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Proveedor en el menú principal.</w:t>
      </w:r>
    </w:p>
    <w:p w14:paraId="3111A588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Proveedor.</w:t>
      </w:r>
    </w:p>
    <w:p w14:paraId="0D0812EC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Ingresar Proveedor.</w:t>
      </w:r>
    </w:p>
    <w:p w14:paraId="09CAAA46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ingreso de proveedores.</w:t>
      </w:r>
    </w:p>
    <w:p w14:paraId="3EF2FE4B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código del Proveedor.</w:t>
      </w:r>
    </w:p>
    <w:p w14:paraId="0B126C4D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código. (E1)</w:t>
      </w:r>
    </w:p>
    <w:p w14:paraId="5CD16C69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resto de los campos.</w:t>
      </w:r>
    </w:p>
    <w:p w14:paraId="6938D8F3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Guardar.</w:t>
      </w:r>
    </w:p>
    <w:p w14:paraId="44E7D631" w14:textId="77777777" w:rsidR="00550B2C" w:rsidRPr="00C13699" w:rsidRDefault="00550B2C" w:rsidP="00550B2C">
      <w:pPr>
        <w:pStyle w:val="Prrafodelista"/>
        <w:numPr>
          <w:ilvl w:val="0"/>
          <w:numId w:val="10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guarda los datos ingresados. (E1)</w:t>
      </w:r>
    </w:p>
    <w:p w14:paraId="0D10EF91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DC35861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2A225EC0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exista el Proveedor, Ver C.U. F3.2 Actualizar Proveedor o C.U. F3.3 Eliminar Proveedor.</w:t>
      </w:r>
    </w:p>
    <w:p w14:paraId="0399B99B" w14:textId="77777777" w:rsidR="00550B2C" w:rsidRPr="00C13699" w:rsidRDefault="00550B2C" w:rsidP="00550B2C">
      <w:pPr>
        <w:jc w:val="both"/>
        <w:rPr>
          <w:i/>
          <w:szCs w:val="20"/>
        </w:rPr>
      </w:pPr>
    </w:p>
    <w:p w14:paraId="3B721838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2317FCEE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04DCEB6F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EEF1B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C4E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AF4C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1D15B887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A7D7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3A48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B4BB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6554DA39" w14:textId="77777777" w:rsidR="00550B2C" w:rsidRPr="00C13699" w:rsidRDefault="00550B2C" w:rsidP="00550B2C">
      <w:pPr>
        <w:jc w:val="both"/>
        <w:rPr>
          <w:szCs w:val="20"/>
        </w:rPr>
      </w:pPr>
    </w:p>
    <w:p w14:paraId="0344ABFB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lastRenderedPageBreak/>
        <w:t>F2.2 Actualizar Proveedor</w:t>
      </w:r>
    </w:p>
    <w:p w14:paraId="7C86658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mediante el sistema modificar un Proveedor que se encuentra almacenado.</w:t>
      </w:r>
    </w:p>
    <w:p w14:paraId="4AF2698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50C73D54" w14:textId="77777777" w:rsidR="00550B2C" w:rsidRPr="00C13699" w:rsidRDefault="00550B2C" w:rsidP="00550B2C">
      <w:pPr>
        <w:jc w:val="both"/>
        <w:rPr>
          <w:szCs w:val="20"/>
        </w:rPr>
      </w:pPr>
    </w:p>
    <w:p w14:paraId="06889ED4" w14:textId="77777777" w:rsidR="00550B2C" w:rsidRPr="00C13699" w:rsidRDefault="00550B2C" w:rsidP="00550B2C">
      <w:pPr>
        <w:jc w:val="both"/>
        <w:rPr>
          <w:noProof/>
        </w:rPr>
      </w:pPr>
    </w:p>
    <w:p w14:paraId="4241E04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29034D26" wp14:editId="7EB3652C">
            <wp:extent cx="5029200" cy="9720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66" t="58357" r="49553" b="27211"/>
                    <a:stretch/>
                  </pic:blipFill>
                  <pic:spPr bwMode="auto">
                    <a:xfrm>
                      <a:off x="0" y="0"/>
                      <a:ext cx="5062262" cy="97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65657" w14:textId="77777777" w:rsidR="00550B2C" w:rsidRPr="00C13699" w:rsidRDefault="00550B2C" w:rsidP="00550B2C">
      <w:pPr>
        <w:jc w:val="both"/>
        <w:rPr>
          <w:szCs w:val="20"/>
        </w:rPr>
      </w:pPr>
    </w:p>
    <w:p w14:paraId="496B312E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304A8901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 xml:space="preserve">El actor elije la opción de Gestionar </w:t>
      </w:r>
      <w:r w:rsidRPr="00C13699">
        <w:rPr>
          <w:szCs w:val="18"/>
        </w:rPr>
        <w:t>Proveedor</w:t>
      </w:r>
      <w:r w:rsidRPr="00C13699">
        <w:rPr>
          <w:szCs w:val="20"/>
        </w:rPr>
        <w:t xml:space="preserve"> en el menú principal.</w:t>
      </w:r>
    </w:p>
    <w:p w14:paraId="3676B64B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 xml:space="preserve">El sistema presenta la ventana de Gestión de </w:t>
      </w:r>
      <w:r w:rsidRPr="00C13699">
        <w:rPr>
          <w:szCs w:val="18"/>
        </w:rPr>
        <w:t>Proveedor</w:t>
      </w:r>
      <w:r w:rsidRPr="00C13699">
        <w:rPr>
          <w:szCs w:val="20"/>
        </w:rPr>
        <w:t>.</w:t>
      </w:r>
    </w:p>
    <w:p w14:paraId="033C274D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 xml:space="preserve">El actor selecciona la opción Actualizar </w:t>
      </w:r>
      <w:r w:rsidRPr="00C13699">
        <w:rPr>
          <w:szCs w:val="18"/>
        </w:rPr>
        <w:t>Proveedor</w:t>
      </w:r>
      <w:r w:rsidRPr="00C13699">
        <w:rPr>
          <w:szCs w:val="20"/>
        </w:rPr>
        <w:t>.</w:t>
      </w:r>
    </w:p>
    <w:p w14:paraId="35BC7676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actualización de proveedores.</w:t>
      </w:r>
    </w:p>
    <w:p w14:paraId="1A195D45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 xml:space="preserve">El actor ingresa el código del </w:t>
      </w:r>
      <w:r w:rsidRPr="00C13699">
        <w:rPr>
          <w:szCs w:val="18"/>
        </w:rPr>
        <w:t>Proveedor</w:t>
      </w:r>
      <w:r w:rsidRPr="00C13699">
        <w:rPr>
          <w:szCs w:val="20"/>
        </w:rPr>
        <w:t>.</w:t>
      </w:r>
    </w:p>
    <w:p w14:paraId="5A1BE6B9" w14:textId="77777777" w:rsidR="00550B2C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código. (E1)</w:t>
      </w:r>
    </w:p>
    <w:p w14:paraId="7B6F2C0F" w14:textId="77777777" w:rsidR="00550B2C" w:rsidRPr="00821571" w:rsidRDefault="00550B2C" w:rsidP="00550B2C">
      <w:pPr>
        <w:pStyle w:val="Prrafodelista"/>
        <w:numPr>
          <w:ilvl w:val="0"/>
          <w:numId w:val="11"/>
        </w:numPr>
        <w:jc w:val="both"/>
      </w:pPr>
      <w:r>
        <w:t>El sistema carga los datos.</w:t>
      </w:r>
    </w:p>
    <w:p w14:paraId="72FA2804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modifica el campo que desea, a excepción del código.</w:t>
      </w:r>
    </w:p>
    <w:p w14:paraId="01DE294D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Guardar.</w:t>
      </w:r>
    </w:p>
    <w:p w14:paraId="42E32E96" w14:textId="77777777" w:rsidR="00550B2C" w:rsidRPr="00C13699" w:rsidRDefault="00550B2C" w:rsidP="00550B2C">
      <w:pPr>
        <w:pStyle w:val="Prrafodelista"/>
        <w:numPr>
          <w:ilvl w:val="0"/>
          <w:numId w:val="11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guarda los datos ingresados. (E1)</w:t>
      </w:r>
    </w:p>
    <w:p w14:paraId="207F1281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45F59975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7A0CF8FD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 xml:space="preserve">6. En caso de que no exista el </w:t>
      </w:r>
      <w:r w:rsidRPr="00C13699">
        <w:rPr>
          <w:szCs w:val="18"/>
        </w:rPr>
        <w:t>Proveedor</w:t>
      </w:r>
      <w:r w:rsidRPr="00C13699">
        <w:rPr>
          <w:szCs w:val="20"/>
        </w:rPr>
        <w:t xml:space="preserve">, Ver C.U. F3.1 Ingresar </w:t>
      </w:r>
      <w:r w:rsidRPr="00C13699">
        <w:rPr>
          <w:szCs w:val="18"/>
        </w:rPr>
        <w:t>Proveedor</w:t>
      </w:r>
      <w:r w:rsidRPr="00C13699">
        <w:rPr>
          <w:szCs w:val="20"/>
        </w:rPr>
        <w:t>.</w:t>
      </w:r>
    </w:p>
    <w:p w14:paraId="5EB8F9CB" w14:textId="77777777" w:rsidR="00550B2C" w:rsidRPr="00C13699" w:rsidRDefault="00550B2C" w:rsidP="00550B2C">
      <w:pPr>
        <w:jc w:val="both"/>
        <w:rPr>
          <w:szCs w:val="20"/>
        </w:rPr>
      </w:pPr>
    </w:p>
    <w:p w14:paraId="7953D28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1FC1B4C8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1B461C57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127C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11129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C070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66A031A3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A010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772E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06C86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2A9D15B4" w14:textId="77777777" w:rsidR="00550B2C" w:rsidRPr="00C13699" w:rsidRDefault="00550B2C" w:rsidP="00550B2C">
      <w:pPr>
        <w:jc w:val="both"/>
        <w:rPr>
          <w:sz w:val="24"/>
          <w:szCs w:val="20"/>
        </w:rPr>
      </w:pPr>
    </w:p>
    <w:p w14:paraId="67566BE9" w14:textId="77777777" w:rsidR="00550B2C" w:rsidRPr="00C13699" w:rsidRDefault="00550B2C" w:rsidP="00550B2C">
      <w:pPr>
        <w:jc w:val="both"/>
        <w:rPr>
          <w:sz w:val="24"/>
          <w:szCs w:val="20"/>
        </w:rPr>
      </w:pPr>
    </w:p>
    <w:p w14:paraId="7976BB75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sz w:val="24"/>
          <w:szCs w:val="20"/>
        </w:rPr>
        <w:t xml:space="preserve">F2.3 Eliminar </w:t>
      </w:r>
      <w:r w:rsidRPr="005D2A48">
        <w:rPr>
          <w:b/>
          <w:i/>
          <w:sz w:val="24"/>
          <w:szCs w:val="20"/>
        </w:rPr>
        <w:t>Proveedor</w:t>
      </w:r>
    </w:p>
    <w:p w14:paraId="5B027455" w14:textId="77777777" w:rsidR="00550B2C" w:rsidRPr="00C13699" w:rsidRDefault="00550B2C" w:rsidP="00550B2C">
      <w:pPr>
        <w:jc w:val="both"/>
        <w:rPr>
          <w:b/>
          <w:sz w:val="24"/>
          <w:szCs w:val="20"/>
        </w:rPr>
      </w:pPr>
    </w:p>
    <w:p w14:paraId="0835D26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mediante el sistema eliminar un Proveedor que se encuentra almacenado.</w:t>
      </w:r>
    </w:p>
    <w:p w14:paraId="13D54DA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lastRenderedPageBreak/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</w:t>
      </w:r>
    </w:p>
    <w:p w14:paraId="7910B4CA" w14:textId="77777777" w:rsidR="00550B2C" w:rsidRPr="00C13699" w:rsidRDefault="00550B2C" w:rsidP="00550B2C">
      <w:pPr>
        <w:jc w:val="both"/>
        <w:rPr>
          <w:szCs w:val="20"/>
        </w:rPr>
      </w:pPr>
    </w:p>
    <w:p w14:paraId="10F4A145" w14:textId="77777777" w:rsidR="00550B2C" w:rsidRPr="00C13699" w:rsidRDefault="00550B2C" w:rsidP="00550B2C">
      <w:pPr>
        <w:jc w:val="both"/>
        <w:rPr>
          <w:noProof/>
        </w:rPr>
      </w:pPr>
    </w:p>
    <w:p w14:paraId="13DB9F8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433D35EE" wp14:editId="1E4AC980">
            <wp:extent cx="3771900" cy="112407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173" t="59611" r="64193" b="26271"/>
                    <a:stretch/>
                  </pic:blipFill>
                  <pic:spPr bwMode="auto">
                    <a:xfrm>
                      <a:off x="0" y="0"/>
                      <a:ext cx="3777112" cy="112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387C8" w14:textId="77777777" w:rsidR="00550B2C" w:rsidRPr="00C13699" w:rsidRDefault="00550B2C" w:rsidP="00550B2C">
      <w:pPr>
        <w:jc w:val="both"/>
        <w:rPr>
          <w:szCs w:val="20"/>
        </w:rPr>
      </w:pPr>
    </w:p>
    <w:p w14:paraId="2FFCF506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1650BA47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Proveedor en el menú principal.</w:t>
      </w:r>
    </w:p>
    <w:p w14:paraId="3206FA21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Proveedor.</w:t>
      </w:r>
    </w:p>
    <w:p w14:paraId="50B690A4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Eliminar Proveedor.</w:t>
      </w:r>
    </w:p>
    <w:p w14:paraId="06D7B674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eliminación de proveedores.</w:t>
      </w:r>
    </w:p>
    <w:p w14:paraId="1C7F2F93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código del Proveedor.</w:t>
      </w:r>
    </w:p>
    <w:p w14:paraId="5650CD0E" w14:textId="77777777" w:rsidR="00550B2C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código. (E1)</w:t>
      </w:r>
    </w:p>
    <w:p w14:paraId="74D763D4" w14:textId="77777777" w:rsidR="00550B2C" w:rsidRPr="00821571" w:rsidRDefault="00550B2C" w:rsidP="00550B2C">
      <w:pPr>
        <w:pStyle w:val="Prrafodelista"/>
        <w:numPr>
          <w:ilvl w:val="0"/>
          <w:numId w:val="12"/>
        </w:numPr>
        <w:jc w:val="both"/>
      </w:pPr>
      <w:r>
        <w:t>El sistema carga los datos.</w:t>
      </w:r>
    </w:p>
    <w:p w14:paraId="061DC2BE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</w:p>
    <w:p w14:paraId="3EC496EA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Eliminar.</w:t>
      </w:r>
    </w:p>
    <w:p w14:paraId="16DE6913" w14:textId="77777777" w:rsidR="00550B2C" w:rsidRPr="00C13699" w:rsidRDefault="00550B2C" w:rsidP="00550B2C">
      <w:pPr>
        <w:pStyle w:val="Prrafodelista"/>
        <w:numPr>
          <w:ilvl w:val="0"/>
          <w:numId w:val="12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se actualiza con los datos eliminados. (E1)</w:t>
      </w:r>
    </w:p>
    <w:p w14:paraId="6D71BE1D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3F9751ED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2B2EC073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no exista el Proveedor, Ver C.U. F4.1 Ingresar Proveedor.</w:t>
      </w:r>
    </w:p>
    <w:p w14:paraId="3B99BCF7" w14:textId="77777777" w:rsidR="00550B2C" w:rsidRPr="00C13699" w:rsidRDefault="00550B2C" w:rsidP="00550B2C">
      <w:pPr>
        <w:jc w:val="both"/>
        <w:rPr>
          <w:szCs w:val="20"/>
        </w:rPr>
      </w:pPr>
    </w:p>
    <w:p w14:paraId="13F32A9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72B6D5E6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1F1D9BB3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8C4F9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97E5D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1A401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056F5A0E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D3A1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5AAC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514E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1BDE7BDE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4142B0A4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F2.4.1 Consulta General de Proveedor</w:t>
      </w:r>
    </w:p>
    <w:p w14:paraId="367F57E0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todas los Proveedores que se encuentran almacenados.</w:t>
      </w:r>
    </w:p>
    <w:p w14:paraId="4E5AED1D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szCs w:val="20"/>
        </w:rPr>
        <w:t>: Administrador, Empleado</w:t>
      </w:r>
    </w:p>
    <w:p w14:paraId="114748FB" w14:textId="77777777" w:rsidR="00550B2C" w:rsidRPr="00C13699" w:rsidRDefault="00550B2C" w:rsidP="00550B2C">
      <w:pPr>
        <w:jc w:val="both"/>
        <w:rPr>
          <w:szCs w:val="20"/>
        </w:rPr>
      </w:pPr>
    </w:p>
    <w:p w14:paraId="76C777AF" w14:textId="77777777" w:rsidR="00550B2C" w:rsidRPr="00C13699" w:rsidRDefault="00550B2C" w:rsidP="00550B2C">
      <w:pPr>
        <w:jc w:val="both"/>
        <w:rPr>
          <w:noProof/>
        </w:rPr>
      </w:pPr>
    </w:p>
    <w:p w14:paraId="5D475EBF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lastRenderedPageBreak/>
        <w:drawing>
          <wp:inline distT="0" distB="0" distL="0" distR="0" wp14:anchorId="3620E567" wp14:editId="270D7936">
            <wp:extent cx="4905375" cy="112691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996" t="57101" r="51846" b="26898"/>
                    <a:stretch/>
                  </pic:blipFill>
                  <pic:spPr bwMode="auto">
                    <a:xfrm>
                      <a:off x="0" y="0"/>
                      <a:ext cx="4927400" cy="113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AAE10" w14:textId="77777777" w:rsidR="00550B2C" w:rsidRPr="00C13699" w:rsidRDefault="00550B2C" w:rsidP="00550B2C">
      <w:pPr>
        <w:jc w:val="both"/>
        <w:rPr>
          <w:szCs w:val="20"/>
        </w:rPr>
      </w:pPr>
    </w:p>
    <w:p w14:paraId="32C46C2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347549C4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Proveedor en el menú principal.</w:t>
      </w:r>
    </w:p>
    <w:p w14:paraId="129BAFE2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Proveedor.</w:t>
      </w:r>
    </w:p>
    <w:p w14:paraId="79B7361B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Consultar Proveedor.</w:t>
      </w:r>
    </w:p>
    <w:p w14:paraId="04A3B52E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consulta de proveedores.</w:t>
      </w:r>
    </w:p>
    <w:p w14:paraId="176A537F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de Consulta General.</w:t>
      </w:r>
    </w:p>
    <w:p w14:paraId="6511E1F0" w14:textId="77777777" w:rsidR="00550B2C" w:rsidRPr="00C13699" w:rsidRDefault="00550B2C" w:rsidP="00550B2C">
      <w:pPr>
        <w:pStyle w:val="Prrafodelista"/>
        <w:numPr>
          <w:ilvl w:val="0"/>
          <w:numId w:val="13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muestra todos los datos almacenados del Proveedor. (E1)</w:t>
      </w:r>
    </w:p>
    <w:p w14:paraId="7A1593DE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28D6AA21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4E497ED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no existan Proveedor buscados, Ver C.U. F3.1 Ingresar Proveedor.</w:t>
      </w:r>
    </w:p>
    <w:p w14:paraId="7493E98D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6973B231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pPr w:leftFromText="141" w:rightFromText="141" w:bottomFromText="160" w:vertAnchor="text" w:horzAnchor="margin" w:tblpXSpec="center" w:tblpY="46"/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0E785357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7F84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C02D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616D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412DFE0E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1DA7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7DBD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305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1C78479D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4D60146C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 w:val="24"/>
          <w:szCs w:val="20"/>
        </w:rPr>
        <w:t>F2.3.2 Consulta por Parámetros de Proveedor.</w:t>
      </w:r>
    </w:p>
    <w:p w14:paraId="79FC4A8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Proveedores que cumplen con parámetros específicos que se encuentran almacenados.</w:t>
      </w:r>
    </w:p>
    <w:p w14:paraId="5EC3E7F8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CA70783" w14:textId="77777777" w:rsidR="00550B2C" w:rsidRPr="00C13699" w:rsidRDefault="00550B2C" w:rsidP="00550B2C">
      <w:pPr>
        <w:jc w:val="both"/>
        <w:rPr>
          <w:szCs w:val="20"/>
        </w:rPr>
      </w:pPr>
    </w:p>
    <w:p w14:paraId="4ED7EE14" w14:textId="77777777" w:rsidR="00550B2C" w:rsidRPr="00C13699" w:rsidRDefault="00550B2C" w:rsidP="00550B2C">
      <w:pPr>
        <w:jc w:val="both"/>
        <w:rPr>
          <w:noProof/>
        </w:rPr>
      </w:pPr>
    </w:p>
    <w:p w14:paraId="4CD545A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4AEFC975" wp14:editId="6C107A39">
            <wp:extent cx="4867275" cy="1008534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878" t="57728" r="50964" b="27840"/>
                    <a:stretch/>
                  </pic:blipFill>
                  <pic:spPr bwMode="auto">
                    <a:xfrm>
                      <a:off x="0" y="0"/>
                      <a:ext cx="4890236" cy="101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E60C7" w14:textId="77777777" w:rsidR="00550B2C" w:rsidRPr="00C13699" w:rsidRDefault="00550B2C" w:rsidP="00550B2C">
      <w:pPr>
        <w:jc w:val="both"/>
        <w:rPr>
          <w:szCs w:val="20"/>
        </w:rPr>
      </w:pPr>
    </w:p>
    <w:p w14:paraId="6A3379D9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53D66594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Proveedor en el menú principal.</w:t>
      </w:r>
    </w:p>
    <w:p w14:paraId="6303C03F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lastRenderedPageBreak/>
        <w:t>El sistema presenta la ventana de Gestión de Proveedor.</w:t>
      </w:r>
    </w:p>
    <w:p w14:paraId="21F316CB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Consultar Proveedor.</w:t>
      </w:r>
    </w:p>
    <w:p w14:paraId="05BE1E6D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consulta de proveedores.</w:t>
      </w:r>
    </w:p>
    <w:p w14:paraId="69A1E34F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de Consulta por parámetros.</w:t>
      </w:r>
    </w:p>
    <w:p w14:paraId="029A31E2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parámetro a consultar del Proveedor.</w:t>
      </w:r>
    </w:p>
    <w:p w14:paraId="707858F4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parámetro. (E1)</w:t>
      </w:r>
    </w:p>
    <w:p w14:paraId="53F98F23" w14:textId="77777777" w:rsidR="00550B2C" w:rsidRPr="00C13699" w:rsidRDefault="00550B2C" w:rsidP="00550B2C">
      <w:pPr>
        <w:pStyle w:val="Prrafodelista"/>
        <w:numPr>
          <w:ilvl w:val="0"/>
          <w:numId w:val="14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muestra todos los datos almacenados del Proveedor. (E1)</w:t>
      </w:r>
    </w:p>
    <w:p w14:paraId="27F52448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027DAD96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2A78F54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7. En caso de que no existan Proveedor con tales parámetros, Ver C.U. F3.1 Ingresar Proveedor o C.U. F3.2 Modificar Proveedor.</w:t>
      </w:r>
    </w:p>
    <w:p w14:paraId="7D66C849" w14:textId="77777777" w:rsidR="00550B2C" w:rsidRPr="00C13699" w:rsidRDefault="00550B2C" w:rsidP="00550B2C">
      <w:pPr>
        <w:jc w:val="both"/>
        <w:rPr>
          <w:szCs w:val="20"/>
        </w:rPr>
      </w:pPr>
    </w:p>
    <w:p w14:paraId="6B1E9666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502DC22F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CA6E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B389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6E8C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27972566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F6A7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3B4C3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A87C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6C82808F" w14:textId="77777777" w:rsidR="00550B2C" w:rsidRPr="00C13699" w:rsidRDefault="00550B2C" w:rsidP="00550B2C">
      <w:pPr>
        <w:jc w:val="both"/>
        <w:rPr>
          <w:szCs w:val="20"/>
        </w:rPr>
      </w:pPr>
    </w:p>
    <w:p w14:paraId="658AEB3A" w14:textId="77777777" w:rsidR="00550B2C" w:rsidRPr="00C13699" w:rsidRDefault="00550B2C" w:rsidP="00550B2C">
      <w:pPr>
        <w:jc w:val="both"/>
      </w:pPr>
      <w:r w:rsidRPr="00C13699">
        <w:t>Procesos – Diagrama de Actividades</w:t>
      </w:r>
    </w:p>
    <w:p w14:paraId="1D6F04E3" w14:textId="77777777" w:rsidR="00550B2C" w:rsidRPr="00C13699" w:rsidRDefault="00550B2C" w:rsidP="00550B2C">
      <w:pPr>
        <w:jc w:val="both"/>
      </w:pPr>
    </w:p>
    <w:p w14:paraId="471B32C2" w14:textId="77777777" w:rsidR="00550B2C" w:rsidRPr="00C13699" w:rsidRDefault="00550B2C" w:rsidP="00550B2C">
      <w:pPr>
        <w:jc w:val="both"/>
        <w:rPr>
          <w:b/>
          <w:bCs/>
        </w:rPr>
      </w:pPr>
      <w:r w:rsidRPr="00C13699">
        <w:rPr>
          <w:b/>
          <w:bCs/>
        </w:rPr>
        <w:t>F6: Gestionar Pedido</w:t>
      </w:r>
    </w:p>
    <w:p w14:paraId="6A719E25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23CCE1C3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  <w:szCs w:val="20"/>
        </w:rPr>
      </w:pPr>
      <w:r w:rsidRPr="00C13699">
        <w:rPr>
          <w:rFonts w:ascii="Times New Roman" w:hAnsi="Times New Roman"/>
          <w:b/>
          <w:i/>
          <w:sz w:val="24"/>
          <w:szCs w:val="20"/>
        </w:rPr>
        <w:t>F3: Gestionar Suministro</w:t>
      </w:r>
    </w:p>
    <w:p w14:paraId="05FDB409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F3.1 Ingresar Suministro</w:t>
      </w:r>
    </w:p>
    <w:p w14:paraId="70F0679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ingresar un nuevo suministro con sus debidas características.</w:t>
      </w:r>
    </w:p>
    <w:p w14:paraId="51C370D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51CC9F2D" w14:textId="77777777" w:rsidR="00550B2C" w:rsidRPr="00C13699" w:rsidRDefault="00550B2C" w:rsidP="00550B2C">
      <w:pPr>
        <w:jc w:val="both"/>
        <w:rPr>
          <w:szCs w:val="20"/>
        </w:rPr>
      </w:pPr>
    </w:p>
    <w:p w14:paraId="32036E98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  <w:szCs w:val="20"/>
        </w:rPr>
        <w:drawing>
          <wp:inline distT="0" distB="0" distL="0" distR="0" wp14:anchorId="4F2DCC0D" wp14:editId="2AF9E591">
            <wp:extent cx="5400040" cy="71501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909D" w14:textId="77777777" w:rsidR="00550B2C" w:rsidRPr="00C13699" w:rsidRDefault="00550B2C" w:rsidP="00550B2C">
      <w:pPr>
        <w:jc w:val="both"/>
        <w:rPr>
          <w:szCs w:val="20"/>
        </w:rPr>
      </w:pPr>
    </w:p>
    <w:p w14:paraId="1ED6B73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2E40A80E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 w:val="20"/>
          <w:szCs w:val="20"/>
        </w:rPr>
      </w:pPr>
      <w:r w:rsidRPr="00656508">
        <w:rPr>
          <w:szCs w:val="20"/>
        </w:rPr>
        <w:t>El actor elije la opción de Gestionar Suministro en el menú principal.</w:t>
      </w:r>
    </w:p>
    <w:p w14:paraId="017BF576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Gestión de Suministro.</w:t>
      </w:r>
    </w:p>
    <w:p w14:paraId="0B845137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Ingresar Suministros.</w:t>
      </w:r>
    </w:p>
    <w:p w14:paraId="6E2C57F0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ingreso de suministros.</w:t>
      </w:r>
    </w:p>
    <w:p w14:paraId="363676EE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ingresa el código del Suministro.</w:t>
      </w:r>
    </w:p>
    <w:p w14:paraId="627D5782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comprueba el código. (E1)</w:t>
      </w:r>
    </w:p>
    <w:p w14:paraId="7D930844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ingresa el resto de los campos.</w:t>
      </w:r>
    </w:p>
    <w:p w14:paraId="0CB10414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presiona Guardar.</w:t>
      </w:r>
    </w:p>
    <w:p w14:paraId="7DF631FA" w14:textId="77777777" w:rsidR="00550B2C" w:rsidRPr="00656508" w:rsidRDefault="00550B2C" w:rsidP="00550B2C">
      <w:pPr>
        <w:pStyle w:val="Prrafodelista"/>
        <w:numPr>
          <w:ilvl w:val="0"/>
          <w:numId w:val="24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lastRenderedPageBreak/>
        <w:t>El sistema guarda los datos ingresados. (E1)</w:t>
      </w:r>
    </w:p>
    <w:p w14:paraId="68E8454B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31B749A7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F916BB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exista el Suministro, Ver C.U. F3.2 Actualizar Suministro o C.U. F3.3 Eliminar Suministro.</w:t>
      </w:r>
    </w:p>
    <w:p w14:paraId="68DE932A" w14:textId="77777777" w:rsidR="00550B2C" w:rsidRPr="00C13699" w:rsidRDefault="00550B2C" w:rsidP="00550B2C">
      <w:pPr>
        <w:jc w:val="both"/>
        <w:rPr>
          <w:i/>
          <w:szCs w:val="20"/>
        </w:rPr>
      </w:pPr>
    </w:p>
    <w:p w14:paraId="3DC08ED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1F35C7F9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78488F8E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54F7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6179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3DED6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3695CF45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8364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7B0E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E5E9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2C3D69AE" w14:textId="77777777" w:rsidR="00550B2C" w:rsidRPr="00C13699" w:rsidRDefault="00550B2C" w:rsidP="00550B2C">
      <w:pPr>
        <w:jc w:val="both"/>
        <w:rPr>
          <w:szCs w:val="20"/>
        </w:rPr>
      </w:pPr>
    </w:p>
    <w:p w14:paraId="4B0BF9FF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F3.2 Actualizar Suministro</w:t>
      </w:r>
    </w:p>
    <w:p w14:paraId="258297E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mediante el sistema modificar un Suministro que se encuentra almacenado.</w:t>
      </w:r>
    </w:p>
    <w:p w14:paraId="1E0A8B2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58A2CC5" w14:textId="77777777" w:rsidR="00550B2C" w:rsidRPr="00C13699" w:rsidRDefault="00550B2C" w:rsidP="00550B2C">
      <w:pPr>
        <w:jc w:val="both"/>
        <w:rPr>
          <w:szCs w:val="20"/>
        </w:rPr>
      </w:pPr>
    </w:p>
    <w:p w14:paraId="70E438DC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  <w:szCs w:val="20"/>
        </w:rPr>
        <w:drawing>
          <wp:inline distT="0" distB="0" distL="0" distR="0" wp14:anchorId="4FE8B328" wp14:editId="2D2DEA50">
            <wp:extent cx="5400040" cy="7175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5212" w14:textId="77777777" w:rsidR="00550B2C" w:rsidRPr="00C13699" w:rsidRDefault="00550B2C" w:rsidP="00550B2C">
      <w:pPr>
        <w:jc w:val="both"/>
        <w:rPr>
          <w:szCs w:val="20"/>
        </w:rPr>
      </w:pPr>
    </w:p>
    <w:p w14:paraId="36676A0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385AB71A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 w:val="20"/>
          <w:szCs w:val="20"/>
        </w:rPr>
      </w:pPr>
      <w:r w:rsidRPr="00656508">
        <w:rPr>
          <w:szCs w:val="20"/>
        </w:rPr>
        <w:t>El actor elije la opción de Gestionar Suministro en el menú principal.</w:t>
      </w:r>
    </w:p>
    <w:p w14:paraId="0B2F3B43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Gestión de Suministro.</w:t>
      </w:r>
    </w:p>
    <w:p w14:paraId="2E013283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Actualizar Suministros.</w:t>
      </w:r>
    </w:p>
    <w:p w14:paraId="7EFB95C4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actualización de suministros.</w:t>
      </w:r>
    </w:p>
    <w:p w14:paraId="14AD79AA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ingresa el código del Suministro.</w:t>
      </w:r>
    </w:p>
    <w:p w14:paraId="5E21332A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comprueba el código. (E1)</w:t>
      </w:r>
    </w:p>
    <w:p w14:paraId="3AB4CC3E" w14:textId="77777777" w:rsidR="00550B2C" w:rsidRPr="00821571" w:rsidRDefault="00550B2C" w:rsidP="00550B2C">
      <w:pPr>
        <w:pStyle w:val="Prrafodelista"/>
        <w:numPr>
          <w:ilvl w:val="0"/>
          <w:numId w:val="25"/>
        </w:numPr>
        <w:jc w:val="both"/>
      </w:pPr>
      <w:r>
        <w:t>El sistema carga los datos.</w:t>
      </w:r>
    </w:p>
    <w:p w14:paraId="450C3546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modifica el campo que desea, a excepción del código.</w:t>
      </w:r>
    </w:p>
    <w:p w14:paraId="0064949A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presiona Guardar.</w:t>
      </w:r>
    </w:p>
    <w:p w14:paraId="2DA58714" w14:textId="77777777" w:rsidR="00550B2C" w:rsidRPr="00656508" w:rsidRDefault="00550B2C" w:rsidP="00550B2C">
      <w:pPr>
        <w:pStyle w:val="Prrafodelista"/>
        <w:numPr>
          <w:ilvl w:val="0"/>
          <w:numId w:val="25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guarda los datos ingresados. (E1)</w:t>
      </w:r>
    </w:p>
    <w:p w14:paraId="423BC769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0A5DD167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4C37101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no exista el Suministro, Ver C.U. F3.1 Ingresar Suministro.</w:t>
      </w:r>
    </w:p>
    <w:p w14:paraId="77723579" w14:textId="77777777" w:rsidR="00550B2C" w:rsidRPr="00C13699" w:rsidRDefault="00550B2C" w:rsidP="00550B2C">
      <w:pPr>
        <w:jc w:val="both"/>
        <w:rPr>
          <w:szCs w:val="20"/>
        </w:rPr>
      </w:pPr>
    </w:p>
    <w:p w14:paraId="737A5658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374F63AF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1C5D3CE8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FF1D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lastRenderedPageBreak/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D809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501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6CE7558A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65823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017F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7C7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01C98274" w14:textId="77777777" w:rsidR="00550B2C" w:rsidRPr="00C13699" w:rsidRDefault="00550B2C" w:rsidP="00550B2C">
      <w:pPr>
        <w:jc w:val="both"/>
        <w:rPr>
          <w:sz w:val="24"/>
          <w:szCs w:val="20"/>
        </w:rPr>
      </w:pPr>
    </w:p>
    <w:p w14:paraId="2A9E3E3C" w14:textId="77777777" w:rsidR="00550B2C" w:rsidRPr="00C13699" w:rsidRDefault="00550B2C" w:rsidP="00550B2C">
      <w:pPr>
        <w:jc w:val="both"/>
        <w:rPr>
          <w:b/>
          <w:sz w:val="24"/>
          <w:szCs w:val="20"/>
        </w:rPr>
      </w:pPr>
      <w:r w:rsidRPr="00C13699">
        <w:rPr>
          <w:b/>
          <w:sz w:val="24"/>
          <w:szCs w:val="20"/>
        </w:rPr>
        <w:t xml:space="preserve">F3.3 Eliminar </w:t>
      </w:r>
      <w:r w:rsidRPr="00C13699">
        <w:rPr>
          <w:b/>
          <w:i/>
          <w:sz w:val="24"/>
          <w:szCs w:val="20"/>
        </w:rPr>
        <w:t>Suministro</w:t>
      </w:r>
    </w:p>
    <w:p w14:paraId="13C65014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mediante el sistema eliminar un Suministro que se encuentra almacenado.</w:t>
      </w:r>
    </w:p>
    <w:p w14:paraId="39FAD64C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</w:t>
      </w:r>
    </w:p>
    <w:p w14:paraId="66FC02F0" w14:textId="77777777" w:rsidR="00550B2C" w:rsidRPr="00C13699" w:rsidRDefault="00550B2C" w:rsidP="00550B2C">
      <w:pPr>
        <w:jc w:val="both"/>
        <w:rPr>
          <w:szCs w:val="20"/>
        </w:rPr>
      </w:pPr>
    </w:p>
    <w:p w14:paraId="6D09AF84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  <w:szCs w:val="20"/>
        </w:rPr>
        <w:drawing>
          <wp:inline distT="0" distB="0" distL="0" distR="0" wp14:anchorId="5582BE4D" wp14:editId="13CB7581">
            <wp:extent cx="5400040" cy="7200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3E3C" w14:textId="77777777" w:rsidR="00550B2C" w:rsidRPr="00C13699" w:rsidRDefault="00550B2C" w:rsidP="00550B2C">
      <w:pPr>
        <w:jc w:val="both"/>
        <w:rPr>
          <w:szCs w:val="20"/>
        </w:rPr>
      </w:pPr>
    </w:p>
    <w:p w14:paraId="2323513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1CEEDD5B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 w:val="20"/>
          <w:szCs w:val="20"/>
        </w:rPr>
      </w:pPr>
      <w:r w:rsidRPr="00656508">
        <w:rPr>
          <w:szCs w:val="20"/>
        </w:rPr>
        <w:t>El actor elije la opción de Gestionar Suministro en el menú principal.</w:t>
      </w:r>
    </w:p>
    <w:p w14:paraId="12AEBF02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Gestión de Suministro.</w:t>
      </w:r>
    </w:p>
    <w:p w14:paraId="54E26620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Eliminar Suministros.</w:t>
      </w:r>
    </w:p>
    <w:p w14:paraId="0C74AE86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eliminación de suministros.</w:t>
      </w:r>
    </w:p>
    <w:p w14:paraId="7357F66F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ingresa el código del Suministro.</w:t>
      </w:r>
    </w:p>
    <w:p w14:paraId="10960387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comprueba el código. (E1)</w:t>
      </w:r>
    </w:p>
    <w:p w14:paraId="6612079D" w14:textId="77777777" w:rsidR="00550B2C" w:rsidRPr="00821571" w:rsidRDefault="00550B2C" w:rsidP="00550B2C">
      <w:pPr>
        <w:pStyle w:val="Prrafodelista"/>
        <w:numPr>
          <w:ilvl w:val="0"/>
          <w:numId w:val="26"/>
        </w:numPr>
        <w:jc w:val="both"/>
      </w:pPr>
      <w:r>
        <w:t>El sistema carga los datos.</w:t>
      </w:r>
    </w:p>
    <w:p w14:paraId="5CBB0D5E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presiona Eliminar.</w:t>
      </w:r>
    </w:p>
    <w:p w14:paraId="0EFCA83E" w14:textId="77777777" w:rsidR="00550B2C" w:rsidRPr="00656508" w:rsidRDefault="00550B2C" w:rsidP="00550B2C">
      <w:pPr>
        <w:pStyle w:val="Prrafodelista"/>
        <w:numPr>
          <w:ilvl w:val="0"/>
          <w:numId w:val="26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se actualiza con los datos eliminados. (E1)</w:t>
      </w:r>
    </w:p>
    <w:p w14:paraId="0DCF04E1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9FAE19C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08AE0E85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no exista el Suministro, Ver C.U. F4.1 Ingresar Suministro.</w:t>
      </w:r>
    </w:p>
    <w:p w14:paraId="186FA690" w14:textId="77777777" w:rsidR="00550B2C" w:rsidRPr="00C13699" w:rsidRDefault="00550B2C" w:rsidP="00550B2C">
      <w:pPr>
        <w:jc w:val="both"/>
        <w:rPr>
          <w:szCs w:val="20"/>
        </w:rPr>
      </w:pPr>
    </w:p>
    <w:p w14:paraId="0E55962B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046E9769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7FE3478B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35BE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A898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C1374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64E420C7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C89D2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00D8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42F37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1ECA5D4B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469C868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F3.4.1 Consulta General de Suministro</w:t>
      </w:r>
    </w:p>
    <w:p w14:paraId="793A268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todas los Suministros que se encuentran almacenados.</w:t>
      </w:r>
    </w:p>
    <w:p w14:paraId="46E506B3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szCs w:val="20"/>
        </w:rPr>
        <w:t>: Administrador, Empleado</w:t>
      </w:r>
    </w:p>
    <w:p w14:paraId="5B3ECC07" w14:textId="77777777" w:rsidR="00550B2C" w:rsidRPr="00C13699" w:rsidRDefault="00550B2C" w:rsidP="00550B2C">
      <w:pPr>
        <w:jc w:val="both"/>
        <w:rPr>
          <w:szCs w:val="20"/>
        </w:rPr>
      </w:pPr>
    </w:p>
    <w:p w14:paraId="132621E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  <w:szCs w:val="20"/>
        </w:rPr>
        <w:lastRenderedPageBreak/>
        <w:drawing>
          <wp:inline distT="0" distB="0" distL="0" distR="0" wp14:anchorId="7F678E0E" wp14:editId="42C1B821">
            <wp:extent cx="5400040" cy="8026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64D4" w14:textId="77777777" w:rsidR="00550B2C" w:rsidRPr="00C13699" w:rsidRDefault="00550B2C" w:rsidP="00550B2C">
      <w:pPr>
        <w:jc w:val="both"/>
        <w:rPr>
          <w:szCs w:val="20"/>
        </w:rPr>
      </w:pPr>
    </w:p>
    <w:p w14:paraId="7958E9C9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630DBCE1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 w:val="20"/>
          <w:szCs w:val="20"/>
        </w:rPr>
      </w:pPr>
      <w:r w:rsidRPr="00656508">
        <w:rPr>
          <w:szCs w:val="20"/>
        </w:rPr>
        <w:t>El actor elije la opción de Gestionar Suministro en el menú principal.</w:t>
      </w:r>
    </w:p>
    <w:p w14:paraId="2113DD21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Gestión de Suministro.</w:t>
      </w:r>
    </w:p>
    <w:p w14:paraId="12170937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Consultar Suministros.</w:t>
      </w:r>
    </w:p>
    <w:p w14:paraId="18C94EBC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consulta de suministros.</w:t>
      </w:r>
    </w:p>
    <w:p w14:paraId="7DDE4E45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de Consulta General.</w:t>
      </w:r>
    </w:p>
    <w:p w14:paraId="546DB450" w14:textId="77777777" w:rsidR="00550B2C" w:rsidRPr="00656508" w:rsidRDefault="00550B2C" w:rsidP="00550B2C">
      <w:pPr>
        <w:pStyle w:val="Prrafodelista"/>
        <w:numPr>
          <w:ilvl w:val="0"/>
          <w:numId w:val="28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muestra todos los datos almacenados del Suministro. (E1)</w:t>
      </w:r>
    </w:p>
    <w:p w14:paraId="0FAB35A9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36364AA5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BDA62E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6. En caso de que no existan Suministros buscados, Ver C.U. F3.1 Ingresar Suministro.</w:t>
      </w:r>
    </w:p>
    <w:p w14:paraId="6410EBEB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78377274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pPr w:leftFromText="141" w:rightFromText="141" w:bottomFromText="160" w:vertAnchor="text" w:horzAnchor="margin" w:tblpXSpec="center" w:tblpY="46"/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0C55F8DC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ED56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DEDF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002BD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2A211AAE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8CE7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65E95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77DC7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53094174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2520DA7B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 w:val="24"/>
          <w:szCs w:val="20"/>
        </w:rPr>
        <w:t>F4.3.2 Consulta por Parámetros de Suministro.</w:t>
      </w:r>
    </w:p>
    <w:p w14:paraId="786A6444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Suministros que cumplen con parámetros específicos que se encuentran almacenados.</w:t>
      </w:r>
    </w:p>
    <w:p w14:paraId="24957EC3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62CD4A3" w14:textId="77777777" w:rsidR="00550B2C" w:rsidRPr="00C13699" w:rsidRDefault="00550B2C" w:rsidP="00550B2C">
      <w:pPr>
        <w:jc w:val="both"/>
        <w:rPr>
          <w:szCs w:val="20"/>
        </w:rPr>
      </w:pPr>
    </w:p>
    <w:p w14:paraId="50E623D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  <w:szCs w:val="20"/>
        </w:rPr>
        <w:drawing>
          <wp:inline distT="0" distB="0" distL="0" distR="0" wp14:anchorId="1CC1AC5F" wp14:editId="4CFE7EF2">
            <wp:extent cx="5400040" cy="8007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CD66" w14:textId="77777777" w:rsidR="00550B2C" w:rsidRPr="00C13699" w:rsidRDefault="00550B2C" w:rsidP="00550B2C">
      <w:pPr>
        <w:jc w:val="both"/>
        <w:rPr>
          <w:szCs w:val="20"/>
        </w:rPr>
      </w:pPr>
    </w:p>
    <w:p w14:paraId="5BA67C0C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1CF1C8D4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 w:val="20"/>
          <w:szCs w:val="20"/>
        </w:rPr>
      </w:pPr>
      <w:r w:rsidRPr="00656508">
        <w:rPr>
          <w:szCs w:val="20"/>
        </w:rPr>
        <w:t>El actor elije la opción de Gestionar Suministro en el menú principal.</w:t>
      </w:r>
    </w:p>
    <w:p w14:paraId="02B23926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Gestión de Suministro.</w:t>
      </w:r>
    </w:p>
    <w:p w14:paraId="0A4708E7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Consultar Suministros.</w:t>
      </w:r>
    </w:p>
    <w:p w14:paraId="622D2BD5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presenta la ventana de consulta de suministros.</w:t>
      </w:r>
    </w:p>
    <w:p w14:paraId="79F777C3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selecciona la opción de Consulta por parámetros.</w:t>
      </w:r>
    </w:p>
    <w:p w14:paraId="25BA6C40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actor ingresa el parámetro a consultar del Suministro.</w:t>
      </w:r>
    </w:p>
    <w:p w14:paraId="7BD7A930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t>El sistema comprueba el parámetro. (E1)</w:t>
      </w:r>
    </w:p>
    <w:p w14:paraId="1B82A3C1" w14:textId="77777777" w:rsidR="00550B2C" w:rsidRPr="00656508" w:rsidRDefault="00550B2C" w:rsidP="00550B2C">
      <w:pPr>
        <w:pStyle w:val="Prrafodelista"/>
        <w:numPr>
          <w:ilvl w:val="0"/>
          <w:numId w:val="27"/>
        </w:numPr>
        <w:suppressAutoHyphens/>
        <w:spacing w:after="0" w:line="245" w:lineRule="exact"/>
        <w:jc w:val="both"/>
        <w:rPr>
          <w:szCs w:val="20"/>
        </w:rPr>
      </w:pPr>
      <w:r w:rsidRPr="00656508">
        <w:rPr>
          <w:szCs w:val="20"/>
        </w:rPr>
        <w:lastRenderedPageBreak/>
        <w:t>El sistema muestra todos los datos almacenados del Suministro. (E1)</w:t>
      </w:r>
    </w:p>
    <w:p w14:paraId="7DD0ECC4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3180A3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C4DF438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7. En caso de que no existan Suministros con tales parámetros, Ver C.U. F3.1 Ingresar Suministro o C.U. F3.2 Modificar Suministro.</w:t>
      </w:r>
    </w:p>
    <w:p w14:paraId="359EE04F" w14:textId="77777777" w:rsidR="00550B2C" w:rsidRPr="00C13699" w:rsidRDefault="00550B2C" w:rsidP="00550B2C">
      <w:pPr>
        <w:jc w:val="both"/>
        <w:rPr>
          <w:szCs w:val="20"/>
        </w:rPr>
      </w:pPr>
    </w:p>
    <w:p w14:paraId="2B1019FB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488355DB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17F83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58973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6D7D7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081905F2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8B0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0390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9A4EE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4305D354" w14:textId="77777777" w:rsidR="00550B2C" w:rsidRPr="00C13699" w:rsidRDefault="00550B2C" w:rsidP="00550B2C">
      <w:pPr>
        <w:jc w:val="both"/>
      </w:pPr>
    </w:p>
    <w:p w14:paraId="5189231E" w14:textId="77777777" w:rsidR="00550B2C" w:rsidRPr="00C13699" w:rsidRDefault="00550B2C" w:rsidP="00550B2C">
      <w:pPr>
        <w:jc w:val="both"/>
      </w:pPr>
    </w:p>
    <w:p w14:paraId="15151B6E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sz w:val="24"/>
          <w:szCs w:val="20"/>
        </w:rPr>
      </w:pPr>
    </w:p>
    <w:p w14:paraId="65CA0328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  <w:szCs w:val="20"/>
        </w:rPr>
      </w:pPr>
      <w:r w:rsidRPr="00C13699">
        <w:rPr>
          <w:rFonts w:ascii="Times New Roman" w:hAnsi="Times New Roman"/>
          <w:b/>
          <w:i/>
          <w:sz w:val="24"/>
          <w:szCs w:val="20"/>
        </w:rPr>
        <w:t>F4: Gestionar Ensamblador</w:t>
      </w:r>
    </w:p>
    <w:p w14:paraId="11E7F837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szCs w:val="20"/>
        </w:rPr>
      </w:pPr>
    </w:p>
    <w:p w14:paraId="0B2A11ED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F4.1 Ingresar Ensamblador</w:t>
      </w:r>
    </w:p>
    <w:p w14:paraId="67FE708F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ingresar un nuevo ensamblador con sus debidas características.</w:t>
      </w:r>
    </w:p>
    <w:p w14:paraId="27311862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218139CD" w14:textId="77777777" w:rsidR="00550B2C" w:rsidRPr="00C13699" w:rsidRDefault="00550B2C" w:rsidP="00550B2C">
      <w:pPr>
        <w:jc w:val="both"/>
        <w:rPr>
          <w:szCs w:val="20"/>
        </w:rPr>
      </w:pPr>
    </w:p>
    <w:p w14:paraId="75932AE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5A58D9DC" wp14:editId="1DAAC5DC">
            <wp:extent cx="5038725" cy="9525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AC0" w14:textId="77777777" w:rsidR="00550B2C" w:rsidRPr="00C13699" w:rsidRDefault="00550B2C" w:rsidP="00550B2C">
      <w:pPr>
        <w:jc w:val="both"/>
        <w:rPr>
          <w:szCs w:val="20"/>
        </w:rPr>
      </w:pPr>
    </w:p>
    <w:p w14:paraId="648ED63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56BC432F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actor elije la opción de Gestionar Ensamblador en el menú principal.</w:t>
      </w:r>
    </w:p>
    <w:p w14:paraId="0F6A480E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sistema presenta la ventana de Gestión de Ensamblador.</w:t>
      </w:r>
    </w:p>
    <w:p w14:paraId="7B5AFCBA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actor ingresa el código del Ensamblador.</w:t>
      </w:r>
    </w:p>
    <w:p w14:paraId="6C9E5BE3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sistema comprueba el código. (E1)</w:t>
      </w:r>
    </w:p>
    <w:p w14:paraId="1237F819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actor ingresa el resto de los campos.</w:t>
      </w:r>
    </w:p>
    <w:p w14:paraId="08358877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actor presiona Guardar.</w:t>
      </w:r>
    </w:p>
    <w:p w14:paraId="08C0E53F" w14:textId="77777777" w:rsidR="00550B2C" w:rsidRPr="005E5DC5" w:rsidRDefault="00550B2C" w:rsidP="00550B2C">
      <w:pPr>
        <w:pStyle w:val="Prrafodelista"/>
        <w:numPr>
          <w:ilvl w:val="0"/>
          <w:numId w:val="19"/>
        </w:numPr>
        <w:suppressAutoHyphens/>
        <w:spacing w:after="0" w:line="245" w:lineRule="exact"/>
        <w:jc w:val="both"/>
        <w:rPr>
          <w:szCs w:val="20"/>
        </w:rPr>
      </w:pPr>
      <w:r w:rsidRPr="005E5DC5">
        <w:rPr>
          <w:szCs w:val="20"/>
        </w:rPr>
        <w:t>El sistema guarda los datos ingresados. (E1)</w:t>
      </w:r>
    </w:p>
    <w:p w14:paraId="6B275536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EFCE2B7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2692681D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5. En caso de que exista el Ensamblador, Ver C.U. F4.2 Actualización Ensamblador o C.U. F4.3 Eliminar Ensamblador.</w:t>
      </w:r>
    </w:p>
    <w:p w14:paraId="59B0EE03" w14:textId="77777777" w:rsidR="00550B2C" w:rsidRPr="00C13699" w:rsidRDefault="00550B2C" w:rsidP="00550B2C">
      <w:pPr>
        <w:jc w:val="both"/>
        <w:rPr>
          <w:i/>
          <w:szCs w:val="20"/>
        </w:rPr>
      </w:pPr>
    </w:p>
    <w:p w14:paraId="73A7BBE2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lastRenderedPageBreak/>
        <w:t>Excepciones</w:t>
      </w:r>
    </w:p>
    <w:p w14:paraId="04DFC24B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7909A222" w14:textId="77777777" w:rsidTr="00550B2C">
        <w:tc>
          <w:tcPr>
            <w:tcW w:w="2831" w:type="dxa"/>
            <w:shd w:val="clear" w:color="auto" w:fill="auto"/>
          </w:tcPr>
          <w:p w14:paraId="172D6E06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shd w:val="clear" w:color="auto" w:fill="auto"/>
          </w:tcPr>
          <w:p w14:paraId="44E28730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shd w:val="clear" w:color="auto" w:fill="auto"/>
          </w:tcPr>
          <w:p w14:paraId="41692051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17113398" w14:textId="77777777" w:rsidTr="00550B2C">
        <w:tc>
          <w:tcPr>
            <w:tcW w:w="2831" w:type="dxa"/>
            <w:shd w:val="clear" w:color="auto" w:fill="auto"/>
          </w:tcPr>
          <w:p w14:paraId="019DE2F9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shd w:val="clear" w:color="auto" w:fill="auto"/>
          </w:tcPr>
          <w:p w14:paraId="21191E3C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shd w:val="clear" w:color="auto" w:fill="auto"/>
          </w:tcPr>
          <w:p w14:paraId="5BA9AAFB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09F50645" w14:textId="77777777" w:rsidR="00550B2C" w:rsidRPr="00C13699" w:rsidRDefault="00550B2C" w:rsidP="00550B2C">
      <w:pPr>
        <w:jc w:val="both"/>
        <w:rPr>
          <w:szCs w:val="20"/>
        </w:rPr>
      </w:pPr>
    </w:p>
    <w:p w14:paraId="17FE3373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>F4.2 Actualización Ensamblador</w:t>
      </w:r>
    </w:p>
    <w:p w14:paraId="0E0886F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mediante el sistema modificar un Ensamblador que se encuentra almacenada.</w:t>
      </w:r>
    </w:p>
    <w:p w14:paraId="782E7071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289CA087" w14:textId="77777777" w:rsidR="00550B2C" w:rsidRPr="00C13699" w:rsidRDefault="00550B2C" w:rsidP="00550B2C">
      <w:pPr>
        <w:jc w:val="both"/>
        <w:rPr>
          <w:szCs w:val="20"/>
        </w:rPr>
      </w:pPr>
    </w:p>
    <w:p w14:paraId="1BC7301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3B7542D8" wp14:editId="1C921B9B">
            <wp:extent cx="5181600" cy="11144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9C0D" w14:textId="77777777" w:rsidR="00550B2C" w:rsidRPr="00C13699" w:rsidRDefault="00550B2C" w:rsidP="00550B2C">
      <w:pPr>
        <w:jc w:val="both"/>
        <w:rPr>
          <w:szCs w:val="20"/>
        </w:rPr>
      </w:pPr>
    </w:p>
    <w:p w14:paraId="044B7352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5D93C709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Ensamblador en el menú principal.</w:t>
      </w:r>
    </w:p>
    <w:p w14:paraId="09479198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Ensamblador.</w:t>
      </w:r>
    </w:p>
    <w:p w14:paraId="19A92839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código del Ensamblador.</w:t>
      </w:r>
    </w:p>
    <w:p w14:paraId="0978C86F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código. (E1)</w:t>
      </w:r>
    </w:p>
    <w:p w14:paraId="79AE06DD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carga los campos.</w:t>
      </w:r>
    </w:p>
    <w:p w14:paraId="244A4380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modifica campos deseados.</w:t>
      </w:r>
    </w:p>
    <w:p w14:paraId="500C38AD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Modificar.</w:t>
      </w:r>
    </w:p>
    <w:p w14:paraId="7FE72102" w14:textId="77777777" w:rsidR="00550B2C" w:rsidRPr="00C13699" w:rsidRDefault="00550B2C" w:rsidP="00550B2C">
      <w:pPr>
        <w:pStyle w:val="Prrafodelista"/>
        <w:numPr>
          <w:ilvl w:val="0"/>
          <w:numId w:val="6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guarda los datos ingresados. (E1)</w:t>
      </w:r>
    </w:p>
    <w:p w14:paraId="60EA3399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13CA67C0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6FAEB31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5. En caso de que no exista el Ensamblador, Ver C.U. F4.1 Ingresar Ensamblador.</w:t>
      </w:r>
    </w:p>
    <w:p w14:paraId="731DAAB6" w14:textId="77777777" w:rsidR="00550B2C" w:rsidRPr="00C13699" w:rsidRDefault="00550B2C" w:rsidP="00550B2C">
      <w:pPr>
        <w:jc w:val="both"/>
        <w:rPr>
          <w:szCs w:val="20"/>
        </w:rPr>
      </w:pPr>
    </w:p>
    <w:p w14:paraId="542B083E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11E823BE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21E64CC1" w14:textId="77777777" w:rsidTr="00550B2C">
        <w:tc>
          <w:tcPr>
            <w:tcW w:w="2831" w:type="dxa"/>
            <w:shd w:val="clear" w:color="auto" w:fill="auto"/>
          </w:tcPr>
          <w:p w14:paraId="11AFF51C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shd w:val="clear" w:color="auto" w:fill="auto"/>
          </w:tcPr>
          <w:p w14:paraId="265AF8C8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shd w:val="clear" w:color="auto" w:fill="auto"/>
          </w:tcPr>
          <w:p w14:paraId="0B06E0AF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3BF613D6" w14:textId="77777777" w:rsidTr="00550B2C">
        <w:tc>
          <w:tcPr>
            <w:tcW w:w="2831" w:type="dxa"/>
            <w:shd w:val="clear" w:color="auto" w:fill="auto"/>
          </w:tcPr>
          <w:p w14:paraId="1B1B3DEA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shd w:val="clear" w:color="auto" w:fill="auto"/>
          </w:tcPr>
          <w:p w14:paraId="7F22FD84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shd w:val="clear" w:color="auto" w:fill="auto"/>
          </w:tcPr>
          <w:p w14:paraId="7C64A40A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6A63CA7D" w14:textId="77777777" w:rsidR="00550B2C" w:rsidRPr="00C13699" w:rsidRDefault="00550B2C" w:rsidP="00550B2C">
      <w:pPr>
        <w:jc w:val="both"/>
        <w:rPr>
          <w:sz w:val="24"/>
          <w:szCs w:val="20"/>
        </w:rPr>
      </w:pPr>
    </w:p>
    <w:p w14:paraId="115BFDC5" w14:textId="77777777" w:rsidR="00550B2C" w:rsidRPr="00C13699" w:rsidRDefault="00550B2C" w:rsidP="00550B2C">
      <w:pPr>
        <w:jc w:val="both"/>
        <w:rPr>
          <w:b/>
          <w:sz w:val="24"/>
          <w:szCs w:val="20"/>
        </w:rPr>
      </w:pPr>
      <w:r w:rsidRPr="00C13699">
        <w:rPr>
          <w:b/>
          <w:sz w:val="24"/>
          <w:szCs w:val="20"/>
        </w:rPr>
        <w:t xml:space="preserve">F4.3 Eliminar </w:t>
      </w:r>
      <w:r w:rsidRPr="00C13699">
        <w:rPr>
          <w:b/>
          <w:i/>
          <w:sz w:val="24"/>
          <w:szCs w:val="20"/>
        </w:rPr>
        <w:t>Ensamblador</w:t>
      </w:r>
    </w:p>
    <w:p w14:paraId="112338AC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lastRenderedPageBreak/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mediante el sistema eliminar un Ensamblador que se encuentra almacenado.</w:t>
      </w:r>
    </w:p>
    <w:p w14:paraId="0F41EA9D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</w:t>
      </w:r>
    </w:p>
    <w:p w14:paraId="6ED2517D" w14:textId="77777777" w:rsidR="00550B2C" w:rsidRPr="00C13699" w:rsidRDefault="00550B2C" w:rsidP="00550B2C">
      <w:pPr>
        <w:jc w:val="both"/>
        <w:rPr>
          <w:szCs w:val="20"/>
        </w:rPr>
      </w:pPr>
    </w:p>
    <w:p w14:paraId="158D1B0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2C39D98F" wp14:editId="425C0B08">
            <wp:extent cx="5067300" cy="1028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9843" w14:textId="77777777" w:rsidR="00550B2C" w:rsidRPr="00C13699" w:rsidRDefault="00550B2C" w:rsidP="00550B2C">
      <w:pPr>
        <w:jc w:val="both"/>
        <w:rPr>
          <w:szCs w:val="20"/>
        </w:rPr>
      </w:pPr>
    </w:p>
    <w:p w14:paraId="5F053AAC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66A8CDBF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Ensamblador en el menú principal.</w:t>
      </w:r>
    </w:p>
    <w:p w14:paraId="74E9FC7D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Ensamblador.</w:t>
      </w:r>
    </w:p>
    <w:p w14:paraId="4F883B06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el código del Ensamblador.</w:t>
      </w:r>
    </w:p>
    <w:p w14:paraId="384D3982" w14:textId="77777777" w:rsidR="00550B2C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comprueba el código. (E1)</w:t>
      </w:r>
    </w:p>
    <w:p w14:paraId="05A41263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carga los campos.</w:t>
      </w:r>
    </w:p>
    <w:p w14:paraId="0262117F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Eliminar.</w:t>
      </w:r>
    </w:p>
    <w:p w14:paraId="0745EB17" w14:textId="77777777" w:rsidR="00550B2C" w:rsidRPr="00C13699" w:rsidRDefault="00550B2C" w:rsidP="00550B2C">
      <w:pPr>
        <w:pStyle w:val="Prrafodelista"/>
        <w:numPr>
          <w:ilvl w:val="0"/>
          <w:numId w:val="7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elimina el Ensamblador. (E1)</w:t>
      </w:r>
    </w:p>
    <w:p w14:paraId="20587C72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7DAAD687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1DF4E1AF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5. En caso de que no exista el Ensamblador, Ver C.U. F4.1 Ingresar Ensamblador.</w:t>
      </w:r>
    </w:p>
    <w:p w14:paraId="5682B058" w14:textId="77777777" w:rsidR="00550B2C" w:rsidRPr="00C13699" w:rsidRDefault="00550B2C" w:rsidP="00550B2C">
      <w:pPr>
        <w:jc w:val="both"/>
        <w:rPr>
          <w:szCs w:val="20"/>
        </w:rPr>
      </w:pPr>
    </w:p>
    <w:p w14:paraId="6EB3FB87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09C568E6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639C90B1" w14:textId="77777777" w:rsidTr="00550B2C">
        <w:tc>
          <w:tcPr>
            <w:tcW w:w="2831" w:type="dxa"/>
            <w:shd w:val="clear" w:color="auto" w:fill="auto"/>
          </w:tcPr>
          <w:p w14:paraId="755606F5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shd w:val="clear" w:color="auto" w:fill="auto"/>
          </w:tcPr>
          <w:p w14:paraId="0055E92E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shd w:val="clear" w:color="auto" w:fill="auto"/>
          </w:tcPr>
          <w:p w14:paraId="7ADF4D11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4382698A" w14:textId="77777777" w:rsidTr="00550B2C">
        <w:tc>
          <w:tcPr>
            <w:tcW w:w="2831" w:type="dxa"/>
            <w:shd w:val="clear" w:color="auto" w:fill="auto"/>
          </w:tcPr>
          <w:p w14:paraId="0867C6C6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shd w:val="clear" w:color="auto" w:fill="auto"/>
          </w:tcPr>
          <w:p w14:paraId="10413FB2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shd w:val="clear" w:color="auto" w:fill="auto"/>
          </w:tcPr>
          <w:p w14:paraId="3235581F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7D17A986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0FCF6415" w14:textId="77777777" w:rsidR="00550B2C" w:rsidRPr="00C13699" w:rsidRDefault="00550B2C" w:rsidP="00550B2C">
      <w:pPr>
        <w:jc w:val="both"/>
        <w:rPr>
          <w:b/>
          <w:i/>
          <w:sz w:val="24"/>
          <w:szCs w:val="20"/>
        </w:rPr>
      </w:pPr>
      <w:r w:rsidRPr="00C13699">
        <w:rPr>
          <w:b/>
          <w:i/>
          <w:sz w:val="24"/>
          <w:szCs w:val="20"/>
        </w:rPr>
        <w:t xml:space="preserve">F4.4.1 Consulta General </w:t>
      </w:r>
    </w:p>
    <w:p w14:paraId="223F2A69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todas los Ensambladores que se encuentran almacenados.</w:t>
      </w:r>
    </w:p>
    <w:p w14:paraId="6C4ABB22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szCs w:val="20"/>
        </w:rPr>
        <w:t>: Administrador, Empleado</w:t>
      </w:r>
    </w:p>
    <w:p w14:paraId="09FA0203" w14:textId="77777777" w:rsidR="00550B2C" w:rsidRPr="00C13699" w:rsidRDefault="00550B2C" w:rsidP="00550B2C">
      <w:pPr>
        <w:jc w:val="both"/>
        <w:rPr>
          <w:szCs w:val="20"/>
        </w:rPr>
      </w:pPr>
    </w:p>
    <w:p w14:paraId="572BEDE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602001B4" wp14:editId="46EE4163">
            <wp:extent cx="5248275" cy="8763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9554" w14:textId="77777777" w:rsidR="00550B2C" w:rsidRPr="00C13699" w:rsidRDefault="00550B2C" w:rsidP="00550B2C">
      <w:pPr>
        <w:jc w:val="both"/>
        <w:rPr>
          <w:szCs w:val="20"/>
        </w:rPr>
      </w:pPr>
    </w:p>
    <w:p w14:paraId="3A378C43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000CAA87" w14:textId="77777777" w:rsidR="00550B2C" w:rsidRPr="00C13699" w:rsidRDefault="00550B2C" w:rsidP="00550B2C">
      <w:pPr>
        <w:pStyle w:val="Prrafodelista"/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selecciona la opción Consulta General del menú principal.</w:t>
      </w:r>
    </w:p>
    <w:p w14:paraId="00F6BBC3" w14:textId="77777777" w:rsidR="00550B2C" w:rsidRPr="00C13699" w:rsidRDefault="00550B2C" w:rsidP="00550B2C">
      <w:pPr>
        <w:pStyle w:val="Prrafodelista"/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sistema presenta la ventana Consulta General.</w:t>
      </w:r>
    </w:p>
    <w:p w14:paraId="148DDC98" w14:textId="77777777" w:rsidR="00550B2C" w:rsidRPr="00C13699" w:rsidRDefault="00550B2C" w:rsidP="00550B2C">
      <w:pPr>
        <w:pStyle w:val="Prrafodelista"/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escoge que desea consultar, ya sea empleados, ensambladores, etc.</w:t>
      </w:r>
    </w:p>
    <w:p w14:paraId="21546F8E" w14:textId="77777777" w:rsidR="00550B2C" w:rsidRPr="00C13699" w:rsidRDefault="00550B2C" w:rsidP="00550B2C">
      <w:pPr>
        <w:pStyle w:val="Prrafodelista"/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 xml:space="preserve">El actor presiona el botón consultar. </w:t>
      </w:r>
    </w:p>
    <w:p w14:paraId="3F48698B" w14:textId="77777777" w:rsidR="00550B2C" w:rsidRPr="00C13699" w:rsidRDefault="00550B2C" w:rsidP="00550B2C">
      <w:pPr>
        <w:pStyle w:val="Prrafodelista"/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sistema muestra la tabla.</w:t>
      </w:r>
      <w:r w:rsidRPr="00C13699">
        <w:rPr>
          <w:b/>
          <w:szCs w:val="20"/>
          <w:lang w:val="es-419"/>
        </w:rPr>
        <w:t xml:space="preserve"> (E1)</w:t>
      </w:r>
    </w:p>
    <w:p w14:paraId="5805C612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708C92CD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BE8C2C0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5. En caso de que no existan Ensambladores, Ver C.U. F4.1 Ingresar Ensamblador.</w:t>
      </w:r>
    </w:p>
    <w:p w14:paraId="0B841865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65A88998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pPr w:leftFromText="141" w:rightFromText="141" w:vertAnchor="text" w:horzAnchor="margin" w:tblpXSpec="center" w:tblpY="46"/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3EB05B4C" w14:textId="77777777" w:rsidTr="00550B2C">
        <w:tc>
          <w:tcPr>
            <w:tcW w:w="2831" w:type="dxa"/>
            <w:shd w:val="clear" w:color="auto" w:fill="auto"/>
          </w:tcPr>
          <w:p w14:paraId="0DB3812F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shd w:val="clear" w:color="auto" w:fill="auto"/>
          </w:tcPr>
          <w:p w14:paraId="3A6FB04E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shd w:val="clear" w:color="auto" w:fill="auto"/>
          </w:tcPr>
          <w:p w14:paraId="69CB7E12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68D0B3CC" w14:textId="77777777" w:rsidTr="00550B2C">
        <w:tc>
          <w:tcPr>
            <w:tcW w:w="2831" w:type="dxa"/>
            <w:shd w:val="clear" w:color="auto" w:fill="auto"/>
          </w:tcPr>
          <w:p w14:paraId="0EAB3586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shd w:val="clear" w:color="auto" w:fill="auto"/>
          </w:tcPr>
          <w:p w14:paraId="59311106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shd w:val="clear" w:color="auto" w:fill="auto"/>
          </w:tcPr>
          <w:p w14:paraId="4A66E7A0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298E8EAC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5D043619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 w:val="24"/>
          <w:szCs w:val="20"/>
        </w:rPr>
        <w:t>F4.4.2 Consulta por Parámetros</w:t>
      </w:r>
    </w:p>
    <w:p w14:paraId="059C403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Permite al administrador, empleado mediante el sistema consultar Ensambladores que cumplen con parámetros específicos que se encuentran almacenados.</w:t>
      </w:r>
    </w:p>
    <w:p w14:paraId="56583D5E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i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237329E" w14:textId="77777777" w:rsidR="00550B2C" w:rsidRPr="00C13699" w:rsidRDefault="00550B2C" w:rsidP="00550B2C">
      <w:pPr>
        <w:jc w:val="both"/>
        <w:rPr>
          <w:szCs w:val="20"/>
        </w:rPr>
      </w:pPr>
    </w:p>
    <w:p w14:paraId="6A9D875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3D4F5B7E" wp14:editId="2875B329">
            <wp:extent cx="5067300" cy="838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6B20" w14:textId="77777777" w:rsidR="00550B2C" w:rsidRPr="00C13699" w:rsidRDefault="00550B2C" w:rsidP="00550B2C">
      <w:pPr>
        <w:jc w:val="both"/>
        <w:rPr>
          <w:szCs w:val="20"/>
        </w:rPr>
      </w:pPr>
    </w:p>
    <w:p w14:paraId="194085E4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5B5D3872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selecciona la opción Consulta por Parámetros del menú principal.</w:t>
      </w:r>
    </w:p>
    <w:p w14:paraId="224B453B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sistema presenta la ventana Consulta por Parámetros.</w:t>
      </w:r>
    </w:p>
    <w:p w14:paraId="3CABBDC7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selecciona lo que desea consultar, ya sea empleados, ensambladores, etc.</w:t>
      </w:r>
    </w:p>
    <w:p w14:paraId="239C50DD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ingresa el atributo mediante el cual desea realizar la consulta.</w:t>
      </w:r>
    </w:p>
    <w:p w14:paraId="3ED6F265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actor ingresa el parámetro.</w:t>
      </w:r>
    </w:p>
    <w:p w14:paraId="571DEACD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 xml:space="preserve">El actor presiona el botón consultar. </w:t>
      </w:r>
    </w:p>
    <w:p w14:paraId="31C599B5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 xml:space="preserve">El sistema verifica si existe el atributo ingresado. </w:t>
      </w:r>
      <w:r w:rsidRPr="00C13699">
        <w:rPr>
          <w:b/>
          <w:szCs w:val="20"/>
          <w:lang w:val="es-419"/>
        </w:rPr>
        <w:t>(E1)</w:t>
      </w:r>
    </w:p>
    <w:p w14:paraId="04A6896D" w14:textId="77777777" w:rsidR="00550B2C" w:rsidRPr="00C13699" w:rsidRDefault="00550B2C" w:rsidP="00550B2C">
      <w:pPr>
        <w:pStyle w:val="Prrafodelista"/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3293"/>
        </w:tabs>
        <w:spacing w:after="0"/>
        <w:jc w:val="both"/>
        <w:rPr>
          <w:b/>
          <w:szCs w:val="20"/>
          <w:lang w:val="es-419"/>
        </w:rPr>
      </w:pPr>
      <w:r w:rsidRPr="00C13699">
        <w:rPr>
          <w:szCs w:val="20"/>
          <w:lang w:val="es-419"/>
        </w:rPr>
        <w:t>El sistema muestra la tabla o datos existentes.</w:t>
      </w:r>
      <w:r w:rsidRPr="00C13699">
        <w:rPr>
          <w:b/>
          <w:szCs w:val="20"/>
          <w:lang w:val="es-419"/>
        </w:rPr>
        <w:t xml:space="preserve"> (E1)</w:t>
      </w:r>
    </w:p>
    <w:p w14:paraId="03F2D7D1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164E2FC4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08B2694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lastRenderedPageBreak/>
        <w:t>7. En caso de que no existan Ensambladores con tales parámetros, Ver C.U. F4.1 Ingresar Ensamblador o C.U. F4.2 Modificar Ensamblador.</w:t>
      </w:r>
    </w:p>
    <w:p w14:paraId="0553D456" w14:textId="77777777" w:rsidR="00550B2C" w:rsidRPr="00C13699" w:rsidRDefault="00550B2C" w:rsidP="00550B2C">
      <w:pPr>
        <w:jc w:val="both"/>
        <w:rPr>
          <w:szCs w:val="20"/>
        </w:rPr>
      </w:pPr>
    </w:p>
    <w:p w14:paraId="7C058F2D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1868F7F7" w14:textId="77777777" w:rsidTr="00550B2C">
        <w:tc>
          <w:tcPr>
            <w:tcW w:w="2831" w:type="dxa"/>
            <w:shd w:val="clear" w:color="auto" w:fill="auto"/>
          </w:tcPr>
          <w:p w14:paraId="7C52AA6E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shd w:val="clear" w:color="auto" w:fill="auto"/>
          </w:tcPr>
          <w:p w14:paraId="0A612C2F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shd w:val="clear" w:color="auto" w:fill="auto"/>
          </w:tcPr>
          <w:p w14:paraId="4CE8C20B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5A98582F" w14:textId="77777777" w:rsidTr="00550B2C">
        <w:tc>
          <w:tcPr>
            <w:tcW w:w="2831" w:type="dxa"/>
            <w:shd w:val="clear" w:color="auto" w:fill="auto"/>
          </w:tcPr>
          <w:p w14:paraId="0DFD7BA7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shd w:val="clear" w:color="auto" w:fill="auto"/>
          </w:tcPr>
          <w:p w14:paraId="507D5CA1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shd w:val="clear" w:color="auto" w:fill="auto"/>
          </w:tcPr>
          <w:p w14:paraId="745777B5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653AE40C" w14:textId="77777777" w:rsidR="00550B2C" w:rsidRPr="00C13699" w:rsidRDefault="00550B2C" w:rsidP="00550B2C">
      <w:pPr>
        <w:jc w:val="both"/>
        <w:rPr>
          <w:szCs w:val="20"/>
        </w:rPr>
      </w:pPr>
    </w:p>
    <w:p w14:paraId="1F4B8909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  <w:szCs w:val="20"/>
        </w:rPr>
      </w:pPr>
      <w:r w:rsidRPr="00C13699">
        <w:rPr>
          <w:rFonts w:ascii="Times New Roman" w:hAnsi="Times New Roman"/>
          <w:b/>
          <w:i/>
          <w:sz w:val="24"/>
          <w:szCs w:val="20"/>
        </w:rPr>
        <w:t>F5: Gestionar Diseño</w:t>
      </w:r>
    </w:p>
    <w:p w14:paraId="2FD4EE98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  <w:szCs w:val="20"/>
        </w:rPr>
      </w:pPr>
      <w:r w:rsidRPr="00C13699">
        <w:rPr>
          <w:rFonts w:ascii="Times New Roman" w:hAnsi="Times New Roman"/>
          <w:noProof/>
        </w:rPr>
        <mc:AlternateContent>
          <mc:Choice Requires="wps">
            <w:drawing>
              <wp:inline distT="0" distB="0" distL="0" distR="0" wp14:anchorId="46670330" wp14:editId="78F2135D">
                <wp:extent cx="308610" cy="308610"/>
                <wp:effectExtent l="0" t="0" r="0" b="0"/>
                <wp:docPr id="57" name="Rectángulo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8F05A" id="Rectángulo 57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  <w:r w:rsidRPr="00C13699">
        <w:rPr>
          <w:rFonts w:ascii="Times New Roman" w:hAnsi="Times New Roman"/>
          <w:noProof/>
        </w:rPr>
        <w:t xml:space="preserve"> </w:t>
      </w:r>
      <w:r w:rsidRPr="00C13699">
        <w:rPr>
          <w:rFonts w:ascii="Times New Roman" w:hAnsi="Times New Roman"/>
          <w:noProof/>
        </w:rPr>
        <w:drawing>
          <wp:inline distT="0" distB="0" distL="0" distR="0" wp14:anchorId="79DDC933" wp14:editId="4C7C9174">
            <wp:extent cx="4229100" cy="54483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0C45" w14:textId="77777777" w:rsidR="00550B2C" w:rsidRPr="00C13699" w:rsidRDefault="00550B2C" w:rsidP="00550B2C">
      <w:pPr>
        <w:jc w:val="both"/>
      </w:pPr>
      <w:r w:rsidRPr="00C13699">
        <w:rPr>
          <w:b/>
          <w:bCs/>
        </w:rPr>
        <w:t>Descripción:</w:t>
      </w:r>
      <w:r w:rsidRPr="00C13699">
        <w:t xml:space="preserve"> Este caso permite el ingreso por parte del administrador todos los diseños generados por el empleado.</w:t>
      </w:r>
    </w:p>
    <w:p w14:paraId="132D7EBF" w14:textId="77777777" w:rsidR="00550B2C" w:rsidRPr="00C13699" w:rsidRDefault="00550B2C" w:rsidP="00550B2C">
      <w:pPr>
        <w:jc w:val="both"/>
      </w:pPr>
      <w:r w:rsidRPr="00C13699">
        <w:rPr>
          <w:noProof/>
        </w:rPr>
        <w:lastRenderedPageBreak/>
        <w:drawing>
          <wp:inline distT="0" distB="0" distL="0" distR="0" wp14:anchorId="61E4E695" wp14:editId="256EBAFF">
            <wp:extent cx="2933700" cy="1785730"/>
            <wp:effectExtent l="0" t="0" r="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762" t="39719" r="49765" b="38185"/>
                    <a:stretch/>
                  </pic:blipFill>
                  <pic:spPr bwMode="auto">
                    <a:xfrm>
                      <a:off x="0" y="0"/>
                      <a:ext cx="2974401" cy="181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42A65" w14:textId="77777777" w:rsidR="00550B2C" w:rsidRPr="00C13699" w:rsidRDefault="00550B2C" w:rsidP="00550B2C">
      <w:pPr>
        <w:jc w:val="both"/>
      </w:pPr>
      <w:r w:rsidRPr="00C13699">
        <w:rPr>
          <w:b/>
          <w:bCs/>
        </w:rPr>
        <w:t>Actores:</w:t>
      </w:r>
      <w:r w:rsidRPr="00C13699">
        <w:t xml:space="preserve"> Administrador.</w:t>
      </w:r>
    </w:p>
    <w:p w14:paraId="44BB49B2" w14:textId="77777777" w:rsidR="00550B2C" w:rsidRPr="00C13699" w:rsidRDefault="00550B2C" w:rsidP="00550B2C">
      <w:pPr>
        <w:jc w:val="both"/>
        <w:rPr>
          <w:b/>
          <w:bCs/>
        </w:rPr>
      </w:pPr>
      <w:r w:rsidRPr="00C13699">
        <w:rPr>
          <w:b/>
          <w:bCs/>
        </w:rPr>
        <w:t>Flujo principal:</w:t>
      </w:r>
    </w:p>
    <w:p w14:paraId="600705CF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>El actor selecciona la opción “Administración Diseño” del Menú Principal</w:t>
      </w:r>
    </w:p>
    <w:p w14:paraId="0876AF5E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 xml:space="preserve">El sistema despliega la ventana de diseño </w:t>
      </w:r>
    </w:p>
    <w:p w14:paraId="4C326278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>El sistema carga la información de</w:t>
      </w:r>
      <w:r>
        <w:t xml:space="preserve"> los </w:t>
      </w:r>
      <w:r>
        <w:rPr>
          <w:lang w:val="es-CO"/>
        </w:rPr>
        <w:t>diseños</w:t>
      </w:r>
      <w:r w:rsidRPr="00C13699">
        <w:t>.</w:t>
      </w:r>
    </w:p>
    <w:p w14:paraId="43F86DB6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 xml:space="preserve">El actor selecciona </w:t>
      </w:r>
      <w:r>
        <w:t>el</w:t>
      </w:r>
      <w:r w:rsidRPr="00C13699">
        <w:t xml:space="preserve"> diseño</w:t>
      </w:r>
      <w:r>
        <w:t xml:space="preserve"> deseado</w:t>
      </w:r>
      <w:r w:rsidRPr="00C13699">
        <w:t>.</w:t>
      </w:r>
    </w:p>
    <w:p w14:paraId="2C95A9F9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>El sistema verifica (E1).</w:t>
      </w:r>
    </w:p>
    <w:p w14:paraId="04A67A8B" w14:textId="77777777" w:rsidR="00550B2C" w:rsidRPr="00C13699" w:rsidRDefault="00550B2C" w:rsidP="00550B2C">
      <w:pPr>
        <w:pStyle w:val="Prrafodelista"/>
        <w:numPr>
          <w:ilvl w:val="0"/>
          <w:numId w:val="16"/>
        </w:numPr>
        <w:jc w:val="both"/>
      </w:pPr>
      <w:r w:rsidRPr="00C13699">
        <w:t xml:space="preserve">El sistema guarda </w:t>
      </w:r>
      <w:r>
        <w:t>el</w:t>
      </w:r>
      <w:r w:rsidRPr="00C13699">
        <w:t xml:space="preserve"> diseño</w:t>
      </w:r>
      <w:r>
        <w:t xml:space="preserve"> seleccionado.</w:t>
      </w:r>
    </w:p>
    <w:p w14:paraId="01B7EC1C" w14:textId="77777777" w:rsidR="00550B2C" w:rsidRPr="00C13699" w:rsidRDefault="00550B2C" w:rsidP="00550B2C">
      <w:pPr>
        <w:jc w:val="both"/>
        <w:rPr>
          <w:b/>
          <w:bCs/>
        </w:rPr>
      </w:pPr>
      <w:r w:rsidRPr="00C13699">
        <w:rPr>
          <w:b/>
          <w:bCs/>
        </w:rPr>
        <w:t xml:space="preserve">Flujo Alterno </w:t>
      </w:r>
    </w:p>
    <w:p w14:paraId="07E997D6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5. Ver C.U. Modificar diseño   o C.U.  Eliminar diseño.</w:t>
      </w:r>
    </w:p>
    <w:p w14:paraId="27729FEC" w14:textId="77777777" w:rsidR="00550B2C" w:rsidRPr="00C13699" w:rsidRDefault="00550B2C" w:rsidP="00550B2C">
      <w:pPr>
        <w:jc w:val="both"/>
        <w:rPr>
          <w:b/>
          <w:bCs/>
          <w:szCs w:val="20"/>
        </w:rPr>
      </w:pPr>
      <w:r w:rsidRPr="00C13699">
        <w:rPr>
          <w:b/>
          <w:bCs/>
          <w:szCs w:val="20"/>
        </w:rPr>
        <w:t>Excepciones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550B2C" w:rsidRPr="00C13699" w14:paraId="6DC40834" w14:textId="77777777" w:rsidTr="00550B2C">
        <w:tc>
          <w:tcPr>
            <w:tcW w:w="2831" w:type="dxa"/>
          </w:tcPr>
          <w:p w14:paraId="736DED86" w14:textId="77777777" w:rsidR="00550B2C" w:rsidRPr="00C13699" w:rsidRDefault="00550B2C" w:rsidP="00550B2C">
            <w:pPr>
              <w:jc w:val="both"/>
              <w:rPr>
                <w:b/>
                <w:bCs/>
                <w:szCs w:val="20"/>
              </w:rPr>
            </w:pPr>
            <w:r w:rsidRPr="00C13699">
              <w:rPr>
                <w:b/>
                <w:bCs/>
                <w:szCs w:val="20"/>
              </w:rPr>
              <w:t>Código</w:t>
            </w:r>
          </w:p>
        </w:tc>
        <w:tc>
          <w:tcPr>
            <w:tcW w:w="2831" w:type="dxa"/>
          </w:tcPr>
          <w:p w14:paraId="5B3E259A" w14:textId="77777777" w:rsidR="00550B2C" w:rsidRPr="00C13699" w:rsidRDefault="00550B2C" w:rsidP="00550B2C">
            <w:pPr>
              <w:jc w:val="both"/>
              <w:rPr>
                <w:b/>
                <w:bCs/>
                <w:szCs w:val="20"/>
              </w:rPr>
            </w:pPr>
            <w:r w:rsidRPr="00C13699">
              <w:rPr>
                <w:b/>
                <w:bCs/>
                <w:szCs w:val="20"/>
              </w:rPr>
              <w:t>Descripción</w:t>
            </w:r>
          </w:p>
        </w:tc>
        <w:tc>
          <w:tcPr>
            <w:tcW w:w="2832" w:type="dxa"/>
          </w:tcPr>
          <w:p w14:paraId="7A35672C" w14:textId="77777777" w:rsidR="00550B2C" w:rsidRPr="00C13699" w:rsidRDefault="00550B2C" w:rsidP="00550B2C">
            <w:pPr>
              <w:jc w:val="both"/>
              <w:rPr>
                <w:b/>
                <w:bCs/>
                <w:szCs w:val="20"/>
              </w:rPr>
            </w:pPr>
            <w:r w:rsidRPr="00C13699">
              <w:rPr>
                <w:b/>
                <w:bCs/>
                <w:szCs w:val="20"/>
              </w:rPr>
              <w:t>Acción</w:t>
            </w:r>
          </w:p>
        </w:tc>
      </w:tr>
      <w:tr w:rsidR="00550B2C" w:rsidRPr="00C13699" w14:paraId="499AA0E7" w14:textId="77777777" w:rsidTr="00550B2C">
        <w:tc>
          <w:tcPr>
            <w:tcW w:w="2831" w:type="dxa"/>
          </w:tcPr>
          <w:p w14:paraId="147BB199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</w:tcPr>
          <w:p w14:paraId="6858F40D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Problema con Base de datos</w:t>
            </w:r>
          </w:p>
        </w:tc>
        <w:tc>
          <w:tcPr>
            <w:tcW w:w="2832" w:type="dxa"/>
          </w:tcPr>
          <w:p w14:paraId="37977CC7" w14:textId="77777777" w:rsidR="00550B2C" w:rsidRPr="00C13699" w:rsidRDefault="00550B2C" w:rsidP="00550B2C">
            <w:pPr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Notifique al administrador</w:t>
            </w:r>
          </w:p>
        </w:tc>
      </w:tr>
    </w:tbl>
    <w:p w14:paraId="5C59FF76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</w:rPr>
      </w:pPr>
    </w:p>
    <w:p w14:paraId="03AA4569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  <w:r w:rsidRPr="00C13699">
        <w:rPr>
          <w:rFonts w:ascii="Times New Roman" w:hAnsi="Times New Roman"/>
          <w:b/>
          <w:i/>
          <w:sz w:val="24"/>
        </w:rPr>
        <w:t>F6: Gestionar Verificador</w:t>
      </w:r>
    </w:p>
    <w:p w14:paraId="36358411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3E185F7C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  <w:r>
        <w:rPr>
          <w:noProof/>
        </w:rPr>
        <w:drawing>
          <wp:inline distT="0" distB="0" distL="0" distR="0" wp14:anchorId="24088C73" wp14:editId="0BD830D6">
            <wp:extent cx="4727371" cy="33604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639" t="13177" r="23800" b="12780"/>
                    <a:stretch/>
                  </pic:blipFill>
                  <pic:spPr bwMode="auto">
                    <a:xfrm>
                      <a:off x="0" y="0"/>
                      <a:ext cx="4739006" cy="336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3F3AF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40786008" w14:textId="77777777" w:rsidR="00550B2C" w:rsidRPr="00C13699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6508FC7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ingresar un nuevo verificador con sus debidas características.</w:t>
      </w:r>
    </w:p>
    <w:p w14:paraId="24CAD1E7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13E34EE2" w14:textId="77777777" w:rsidR="00550B2C" w:rsidRPr="00C13699" w:rsidRDefault="00550B2C" w:rsidP="00550B2C">
      <w:pPr>
        <w:jc w:val="both"/>
        <w:rPr>
          <w:noProof/>
        </w:rPr>
      </w:pPr>
    </w:p>
    <w:p w14:paraId="1255DDEA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76B894CE" wp14:editId="22319C72">
            <wp:extent cx="4143375" cy="10138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812" t="18511" r="43027" b="67057"/>
                    <a:stretch/>
                  </pic:blipFill>
                  <pic:spPr bwMode="auto">
                    <a:xfrm>
                      <a:off x="0" y="0"/>
                      <a:ext cx="4160477" cy="101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F1B20" w14:textId="77777777" w:rsidR="00550B2C" w:rsidRPr="00C13699" w:rsidRDefault="00550B2C" w:rsidP="00550B2C">
      <w:pPr>
        <w:jc w:val="both"/>
        <w:rPr>
          <w:szCs w:val="20"/>
        </w:rPr>
      </w:pPr>
    </w:p>
    <w:p w14:paraId="4130482F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744DF755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elije la opción de Gestionar Verificador en el menú principal.</w:t>
      </w:r>
    </w:p>
    <w:p w14:paraId="6E167AED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presenta la ventana de Gestión de Verificador.</w:t>
      </w:r>
    </w:p>
    <w:p w14:paraId="6F76CA75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la opción Ingresar Verificador.</w:t>
      </w:r>
    </w:p>
    <w:p w14:paraId="3B41EE27" w14:textId="77777777" w:rsidR="00550B2C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cargará los datos de Diseño.</w:t>
      </w:r>
    </w:p>
    <w:p w14:paraId="6B5A2D8D" w14:textId="77777777" w:rsidR="00550B2C" w:rsidRPr="009E1763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cargará los datos d</w:t>
      </w:r>
      <w:r>
        <w:rPr>
          <w:szCs w:val="20"/>
        </w:rPr>
        <w:t>el Empleados</w:t>
      </w:r>
      <w:r w:rsidRPr="00C13699">
        <w:rPr>
          <w:szCs w:val="20"/>
        </w:rPr>
        <w:t>.</w:t>
      </w:r>
    </w:p>
    <w:p w14:paraId="7D925CD3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ingresa un código de Verificador.</w:t>
      </w:r>
    </w:p>
    <w:p w14:paraId="73000C5A" w14:textId="77777777" w:rsidR="00550B2C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selecciona Diseño</w:t>
      </w:r>
      <w:r>
        <w:rPr>
          <w:szCs w:val="20"/>
        </w:rPr>
        <w:t xml:space="preserve"> a verificar</w:t>
      </w:r>
      <w:r w:rsidRPr="00C13699">
        <w:rPr>
          <w:szCs w:val="20"/>
        </w:rPr>
        <w:t>.</w:t>
      </w:r>
    </w:p>
    <w:p w14:paraId="63E6C2B8" w14:textId="77777777" w:rsidR="00550B2C" w:rsidRPr="00E46E45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 xml:space="preserve">El actor selecciona </w:t>
      </w:r>
      <w:r>
        <w:rPr>
          <w:szCs w:val="20"/>
        </w:rPr>
        <w:t>Empleado delegado a verificar</w:t>
      </w:r>
      <w:r w:rsidRPr="00C13699">
        <w:rPr>
          <w:szCs w:val="20"/>
        </w:rPr>
        <w:t>.</w:t>
      </w:r>
    </w:p>
    <w:p w14:paraId="26C8E795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agrupa todos los datos en el código del Verificador. (E1)</w:t>
      </w:r>
    </w:p>
    <w:p w14:paraId="046917B3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actor presiona Guardar.</w:t>
      </w:r>
    </w:p>
    <w:p w14:paraId="4EBED5F7" w14:textId="77777777" w:rsidR="00550B2C" w:rsidRPr="00C13699" w:rsidRDefault="00550B2C" w:rsidP="00550B2C">
      <w:pPr>
        <w:pStyle w:val="Prrafodelista"/>
        <w:numPr>
          <w:ilvl w:val="0"/>
          <w:numId w:val="15"/>
        </w:numPr>
        <w:suppressAutoHyphens/>
        <w:spacing w:after="0" w:line="240" w:lineRule="auto"/>
        <w:jc w:val="both"/>
        <w:rPr>
          <w:szCs w:val="20"/>
        </w:rPr>
      </w:pPr>
      <w:r w:rsidRPr="00C13699">
        <w:rPr>
          <w:szCs w:val="20"/>
        </w:rPr>
        <w:t>El sistema guarda los datos ingresados. (E1)</w:t>
      </w:r>
    </w:p>
    <w:p w14:paraId="0A233774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04132500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6D7F2BE4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11. En caso de que exista el Verificador, Ver C.U. F7.2 Actualizar Verificador o C.U. F7.3 Eliminar Verificador.</w:t>
      </w:r>
    </w:p>
    <w:p w14:paraId="42C3C130" w14:textId="77777777" w:rsidR="00550B2C" w:rsidRPr="00C13699" w:rsidRDefault="00550B2C" w:rsidP="00550B2C">
      <w:pPr>
        <w:jc w:val="both"/>
        <w:rPr>
          <w:i/>
          <w:szCs w:val="20"/>
        </w:rPr>
      </w:pPr>
    </w:p>
    <w:p w14:paraId="6AD735E9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p w14:paraId="5D3C25ED" w14:textId="77777777" w:rsidR="00550B2C" w:rsidRPr="00C13699" w:rsidRDefault="00550B2C" w:rsidP="00550B2C">
      <w:pPr>
        <w:jc w:val="both"/>
        <w:rPr>
          <w:b/>
          <w:szCs w:val="20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2815F3B6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7DFB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E81E3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DED1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56AD459C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3434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543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1606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50544FDB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4D886AC3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05748B64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631438EB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19D8750D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200F39DC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032B6100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3234F9B1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365CFDA3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287B244B" w14:textId="77777777" w:rsidR="00550B2C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</w:p>
    <w:p w14:paraId="172C0F11" w14:textId="77777777" w:rsidR="00550B2C" w:rsidRPr="001055DA" w:rsidRDefault="00550B2C" w:rsidP="00550B2C">
      <w:pPr>
        <w:pStyle w:val="Normalindentado3"/>
        <w:ind w:left="0"/>
        <w:jc w:val="both"/>
        <w:rPr>
          <w:rFonts w:ascii="Times New Roman" w:hAnsi="Times New Roman"/>
          <w:b/>
          <w:i/>
          <w:sz w:val="24"/>
        </w:rPr>
      </w:pPr>
      <w:r w:rsidRPr="00C13699">
        <w:rPr>
          <w:rFonts w:ascii="Times New Roman" w:hAnsi="Times New Roman"/>
          <w:b/>
          <w:i/>
          <w:sz w:val="24"/>
        </w:rPr>
        <w:t>F7:</w:t>
      </w:r>
      <w:r w:rsidRPr="00C13699">
        <w:rPr>
          <w:rFonts w:ascii="Times New Roman" w:hAnsi="Times New Roman"/>
        </w:rPr>
        <w:t xml:space="preserve"> </w:t>
      </w:r>
      <w:r w:rsidRPr="00C13699">
        <w:rPr>
          <w:rFonts w:ascii="Times New Roman" w:hAnsi="Times New Roman"/>
          <w:b/>
          <w:i/>
          <w:sz w:val="24"/>
        </w:rPr>
        <w:t>Gestionar Pedido</w:t>
      </w:r>
    </w:p>
    <w:p w14:paraId="104AAD09" w14:textId="77777777" w:rsidR="00550B2C" w:rsidRPr="00C13699" w:rsidRDefault="00550B2C" w:rsidP="00550B2C">
      <w:pPr>
        <w:jc w:val="both"/>
      </w:pPr>
      <w:r w:rsidRPr="00C13699">
        <w:rPr>
          <w:b/>
          <w:noProof/>
        </w:rPr>
        <w:drawing>
          <wp:inline distT="0" distB="0" distL="0" distR="0" wp14:anchorId="644B93C2" wp14:editId="42706B38">
            <wp:extent cx="5400040" cy="7124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EC0B" w14:textId="77777777" w:rsidR="00550B2C" w:rsidRPr="00C13699" w:rsidRDefault="00550B2C" w:rsidP="00550B2C">
      <w:pPr>
        <w:jc w:val="both"/>
      </w:pPr>
    </w:p>
    <w:p w14:paraId="05581733" w14:textId="77777777" w:rsidR="00550B2C" w:rsidRPr="00C13699" w:rsidRDefault="00550B2C" w:rsidP="00550B2C">
      <w:pPr>
        <w:jc w:val="both"/>
        <w:rPr>
          <w:noProof/>
        </w:rPr>
      </w:pPr>
    </w:p>
    <w:p w14:paraId="1F7EB1A8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t>Descripción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Permite al administrador o empleado ingresar un nuevo pedido con sus debidas características.</w:t>
      </w:r>
    </w:p>
    <w:p w14:paraId="5A72415D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b/>
          <w:i/>
          <w:szCs w:val="20"/>
        </w:rPr>
        <w:lastRenderedPageBreak/>
        <w:t>Actor</w:t>
      </w:r>
      <w:r w:rsidRPr="00C13699">
        <w:rPr>
          <w:b/>
          <w:szCs w:val="20"/>
        </w:rPr>
        <w:t>:</w:t>
      </w:r>
      <w:r w:rsidRPr="00C13699">
        <w:rPr>
          <w:szCs w:val="20"/>
        </w:rPr>
        <w:t xml:space="preserve"> Administrador, Empleado</w:t>
      </w:r>
    </w:p>
    <w:p w14:paraId="6C4263A0" w14:textId="77777777" w:rsidR="00550B2C" w:rsidRPr="00C13699" w:rsidRDefault="00550B2C" w:rsidP="00550B2C">
      <w:pPr>
        <w:jc w:val="both"/>
        <w:rPr>
          <w:szCs w:val="20"/>
        </w:rPr>
      </w:pPr>
    </w:p>
    <w:p w14:paraId="49F4DEF8" w14:textId="77777777" w:rsidR="00550B2C" w:rsidRPr="00C13699" w:rsidRDefault="00550B2C" w:rsidP="00550B2C">
      <w:pPr>
        <w:jc w:val="both"/>
        <w:rPr>
          <w:szCs w:val="20"/>
        </w:rPr>
      </w:pPr>
      <w:r w:rsidRPr="00C13699">
        <w:rPr>
          <w:noProof/>
        </w:rPr>
        <w:drawing>
          <wp:inline distT="0" distB="0" distL="0" distR="0" wp14:anchorId="6DCE12D7" wp14:editId="15B5B799">
            <wp:extent cx="5400040" cy="7461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B505" w14:textId="77777777" w:rsidR="00550B2C" w:rsidRPr="00C13699" w:rsidRDefault="00550B2C" w:rsidP="00550B2C">
      <w:pPr>
        <w:jc w:val="both"/>
        <w:rPr>
          <w:szCs w:val="20"/>
        </w:rPr>
      </w:pPr>
    </w:p>
    <w:p w14:paraId="659F745B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Principal</w:t>
      </w:r>
    </w:p>
    <w:p w14:paraId="313FA458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 w:val="20"/>
          <w:szCs w:val="20"/>
        </w:rPr>
      </w:pPr>
      <w:r w:rsidRPr="00C13699">
        <w:rPr>
          <w:szCs w:val="20"/>
        </w:rPr>
        <w:t>El actor elije la opción de Gestionar Pedidos en el menú principal.</w:t>
      </w:r>
    </w:p>
    <w:p w14:paraId="7190A346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presenta la ventana de Gestión de Pedido.</w:t>
      </w:r>
    </w:p>
    <w:p w14:paraId="54D4B66E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selecciona la opción Ingresar Pedido.</w:t>
      </w:r>
    </w:p>
    <w:p w14:paraId="7F67797E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cargará los datos de Proveedor.</w:t>
      </w:r>
    </w:p>
    <w:p w14:paraId="3FACC751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cargará los datos de Suministro.</w:t>
      </w:r>
    </w:p>
    <w:p w14:paraId="626741AB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cargará los datos de Verificador.</w:t>
      </w:r>
    </w:p>
    <w:p w14:paraId="2E4F35C2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ingresa un código de pedido.</w:t>
      </w:r>
    </w:p>
    <w:p w14:paraId="2FCE17E3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selecciona Proveedor.</w:t>
      </w:r>
    </w:p>
    <w:p w14:paraId="10773317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selecciona Suministro.</w:t>
      </w:r>
    </w:p>
    <w:p w14:paraId="47EFA1BE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selecciona Verificador.</w:t>
      </w:r>
    </w:p>
    <w:p w14:paraId="4F1CCC31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agrupa todos los datos en el código del pedido. (E1)</w:t>
      </w:r>
    </w:p>
    <w:p w14:paraId="1ED2494C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actor presiona Guardar.</w:t>
      </w:r>
    </w:p>
    <w:p w14:paraId="0452A5C1" w14:textId="77777777" w:rsidR="00550B2C" w:rsidRPr="00C13699" w:rsidRDefault="00550B2C" w:rsidP="00550B2C">
      <w:pPr>
        <w:pStyle w:val="Prrafodelista"/>
        <w:numPr>
          <w:ilvl w:val="0"/>
          <w:numId w:val="17"/>
        </w:numPr>
        <w:suppressAutoHyphens/>
        <w:jc w:val="both"/>
        <w:rPr>
          <w:szCs w:val="20"/>
        </w:rPr>
      </w:pPr>
      <w:r w:rsidRPr="00C13699">
        <w:rPr>
          <w:szCs w:val="20"/>
        </w:rPr>
        <w:t>El sistema guarda los datos ingresados. (E1)</w:t>
      </w:r>
    </w:p>
    <w:p w14:paraId="71AD98FA" w14:textId="77777777" w:rsidR="00550B2C" w:rsidRPr="00C13699" w:rsidRDefault="00550B2C" w:rsidP="00550B2C">
      <w:pPr>
        <w:jc w:val="both"/>
        <w:rPr>
          <w:b/>
          <w:szCs w:val="20"/>
        </w:rPr>
      </w:pPr>
    </w:p>
    <w:p w14:paraId="2BD2B40B" w14:textId="77777777" w:rsidR="00550B2C" w:rsidRPr="00C13699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Flujo Alterno</w:t>
      </w:r>
    </w:p>
    <w:p w14:paraId="5964DD00" w14:textId="7FD645B3" w:rsidR="00550B2C" w:rsidRPr="00550B2C" w:rsidRDefault="00550B2C" w:rsidP="00550B2C">
      <w:pPr>
        <w:jc w:val="both"/>
        <w:rPr>
          <w:szCs w:val="20"/>
        </w:rPr>
      </w:pPr>
      <w:r w:rsidRPr="00C13699">
        <w:rPr>
          <w:szCs w:val="20"/>
        </w:rPr>
        <w:t>11. En caso de que exista el Pedido, Ver C.U. F7.2 Actualizar Pedido o C.U. F7.3 Eliminar Pedido.</w:t>
      </w:r>
    </w:p>
    <w:p w14:paraId="62319AB9" w14:textId="5A3CDA90" w:rsidR="00550B2C" w:rsidRPr="00550B2C" w:rsidRDefault="00550B2C" w:rsidP="00550B2C">
      <w:pPr>
        <w:jc w:val="both"/>
        <w:rPr>
          <w:b/>
          <w:i/>
          <w:szCs w:val="20"/>
        </w:rPr>
      </w:pPr>
      <w:r w:rsidRPr="00C13699">
        <w:rPr>
          <w:b/>
          <w:i/>
          <w:szCs w:val="20"/>
        </w:rPr>
        <w:t>Excepciones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3831"/>
      </w:tblGrid>
      <w:tr w:rsidR="00550B2C" w:rsidRPr="00C13699" w14:paraId="4ABD6580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99708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CFF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Causa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F250F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b/>
                <w:szCs w:val="20"/>
              </w:rPr>
              <w:t>Solución</w:t>
            </w:r>
          </w:p>
        </w:tc>
      </w:tr>
      <w:tr w:rsidR="00550B2C" w:rsidRPr="00C13699" w14:paraId="0F78E8F0" w14:textId="77777777" w:rsidTr="00550B2C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BAA0D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E1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7AAAA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Error de Conexión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AEB7C" w14:textId="77777777" w:rsidR="00550B2C" w:rsidRPr="00C13699" w:rsidRDefault="00550B2C" w:rsidP="00550B2C">
            <w:pPr>
              <w:spacing w:line="256" w:lineRule="auto"/>
              <w:jc w:val="both"/>
              <w:rPr>
                <w:szCs w:val="20"/>
              </w:rPr>
            </w:pPr>
            <w:r w:rsidRPr="00C13699">
              <w:rPr>
                <w:szCs w:val="20"/>
              </w:rPr>
              <w:t>Contactar al Administrador de la B.</w:t>
            </w:r>
            <w:proofErr w:type="gramStart"/>
            <w:r w:rsidRPr="00C13699">
              <w:rPr>
                <w:szCs w:val="20"/>
              </w:rPr>
              <w:t>D.D</w:t>
            </w:r>
            <w:proofErr w:type="gramEnd"/>
          </w:p>
        </w:tc>
      </w:tr>
    </w:tbl>
    <w:p w14:paraId="776F7A30" w14:textId="77777777" w:rsidR="00550B2C" w:rsidRPr="00550B2C" w:rsidRDefault="00550B2C" w:rsidP="005D2159">
      <w:pPr>
        <w:jc w:val="both"/>
        <w:rPr>
          <w:b/>
          <w:bCs/>
          <w:lang w:val="es-EC"/>
        </w:rPr>
      </w:pPr>
    </w:p>
    <w:p w14:paraId="2989EBB3" w14:textId="2089FA49" w:rsidR="00561A12" w:rsidRPr="00550B2C" w:rsidRDefault="00550B2C" w:rsidP="00272107">
      <w:pPr>
        <w:pStyle w:val="Prrafodelista"/>
        <w:numPr>
          <w:ilvl w:val="0"/>
          <w:numId w:val="1"/>
        </w:numPr>
        <w:jc w:val="both"/>
        <w:rPr>
          <w:b/>
          <w:bCs/>
          <w:lang w:val="es-EC"/>
        </w:rPr>
      </w:pPr>
      <w:r w:rsidRPr="00550B2C">
        <w:rPr>
          <w:b/>
          <w:bCs/>
          <w:lang w:val="es-EC"/>
        </w:rPr>
        <w:t>Diagramas de Secuencia</w:t>
      </w:r>
    </w:p>
    <w:p w14:paraId="1C5EC992" w14:textId="77777777" w:rsidR="00561A12" w:rsidRDefault="00561A12" w:rsidP="00D5156E">
      <w:pPr>
        <w:pStyle w:val="Prrafodelista"/>
        <w:rPr>
          <w:lang w:val="es-EC"/>
        </w:rPr>
      </w:pPr>
    </w:p>
    <w:p w14:paraId="5CEB58A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F1.1 Ingreso de Empleado</w:t>
      </w:r>
    </w:p>
    <w:p w14:paraId="4BB4DA2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74220D8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596D6AC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55A533D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VentanaEmpleado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DC3CFF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1C0E54C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6CD64D06" w14:textId="77777777" w:rsidR="00550B2C" w:rsidRPr="00314F2A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lastRenderedPageBreak/>
        <w:drawing>
          <wp:inline distT="0" distB="0" distL="0" distR="0" wp14:anchorId="394C9083" wp14:editId="4950D28C">
            <wp:extent cx="5400040" cy="6285557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105" t="12166" r="40557" b="15497"/>
                    <a:stretch/>
                  </pic:blipFill>
                  <pic:spPr bwMode="auto">
                    <a:xfrm>
                      <a:off x="0" y="0"/>
                      <a:ext cx="5400040" cy="628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C20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900B70C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B7B05A0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FD90D27" w14:textId="18149103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80BD476" w14:textId="28E2B1CC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BCBAD69" w14:textId="6FC867DD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6457780" w14:textId="62067132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C316335" w14:textId="7DB7AC23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A53AA49" w14:textId="46B877D4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DD9DA88" w14:textId="19A15712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D9601D6" w14:textId="5ED166B3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25DD9D0" w14:textId="0579D2EA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D9D0006" w14:textId="7B16B5AD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144A356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4DA6EFB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AE0568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lastRenderedPageBreak/>
        <w:t>F1.2 Actualización de Empleado</w:t>
      </w:r>
    </w:p>
    <w:p w14:paraId="1B64F7A7" w14:textId="77777777" w:rsidR="00550B2C" w:rsidRPr="00314F2A" w:rsidRDefault="00550B2C" w:rsidP="00550B2C">
      <w:pPr>
        <w:rPr>
          <w:rFonts w:ascii="Arial" w:hAnsi="Arial" w:cs="Arial"/>
        </w:rPr>
      </w:pPr>
    </w:p>
    <w:p w14:paraId="0B7D7D6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68400FE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7CAE57E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76EE3A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VentanaEmpleado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041F5FA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42A513B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51F1EDA1" w14:textId="77777777" w:rsidR="00550B2C" w:rsidRPr="00314F2A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3CAA2059" wp14:editId="65A7C7DA">
            <wp:extent cx="5400040" cy="63368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6865" t="11508" r="29622" b="15175"/>
                    <a:stretch/>
                  </pic:blipFill>
                  <pic:spPr bwMode="auto">
                    <a:xfrm>
                      <a:off x="0" y="0"/>
                      <a:ext cx="5400040" cy="633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62263" w14:textId="77777777" w:rsidR="00550B2C" w:rsidRPr="00314F2A" w:rsidRDefault="00550B2C" w:rsidP="00550B2C">
      <w:pPr>
        <w:rPr>
          <w:rFonts w:ascii="Arial" w:hAnsi="Arial" w:cs="Arial"/>
        </w:rPr>
      </w:pPr>
    </w:p>
    <w:p w14:paraId="3CD2153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283E1D9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87C34FE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009FB7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A0011F7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FBE0A7E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8A574D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F1.3 Eliminación de Empleado</w:t>
      </w:r>
    </w:p>
    <w:p w14:paraId="1E80399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82F304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055AD68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08E4B34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VentanaEmpleado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8BDF05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39BA6C7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2B3B0542" w14:textId="3C9EA7B7" w:rsidR="00550B2C" w:rsidRPr="00550B2C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70AAE802" wp14:editId="6793918E">
            <wp:extent cx="5400040" cy="389790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222" t="22030" r="38793" b="33582"/>
                    <a:stretch/>
                  </pic:blipFill>
                  <pic:spPr bwMode="auto">
                    <a:xfrm>
                      <a:off x="0" y="0"/>
                      <a:ext cx="5400040" cy="389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56FF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F1.4.1 Consulta General de Empleado</w:t>
      </w:r>
    </w:p>
    <w:p w14:paraId="0CE46EE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27E910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3C8E3A2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759624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VentanaEmpleado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7B1CFB0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21D78B0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64FD174E" w14:textId="77777777" w:rsidR="00550B2C" w:rsidRPr="00314F2A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lastRenderedPageBreak/>
        <w:drawing>
          <wp:inline distT="0" distB="0" distL="0" distR="0" wp14:anchorId="2343E61B" wp14:editId="7EDF5466">
            <wp:extent cx="5400040" cy="299708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282" t="17426" r="33679" b="41144"/>
                    <a:stretch/>
                  </pic:blipFill>
                  <pic:spPr bwMode="auto">
                    <a:xfrm>
                      <a:off x="0" y="0"/>
                      <a:ext cx="5400040" cy="299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5476B" w14:textId="77777777" w:rsidR="00550B2C" w:rsidRDefault="00550B2C" w:rsidP="00550B2C">
      <w:pPr>
        <w:rPr>
          <w:rFonts w:ascii="Arial" w:hAnsi="Arial" w:cs="Arial"/>
          <w:b/>
          <w:bCs/>
          <w:i/>
          <w:color w:val="000000" w:themeColor="text1"/>
        </w:rPr>
      </w:pPr>
    </w:p>
    <w:p w14:paraId="7751A8FD" w14:textId="77777777" w:rsidR="00550B2C" w:rsidRPr="00314F2A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  <w:r w:rsidRPr="00314F2A">
        <w:rPr>
          <w:rFonts w:ascii="Arial" w:hAnsi="Arial" w:cs="Arial"/>
          <w:b/>
          <w:bCs/>
          <w:i/>
          <w:color w:val="000000" w:themeColor="text1"/>
        </w:rPr>
        <w:t xml:space="preserve">F1.4.2 Consulta por parámetros de </w:t>
      </w:r>
      <w:r w:rsidRPr="00314F2A">
        <w:rPr>
          <w:rFonts w:ascii="Arial" w:hAnsi="Arial" w:cs="Arial"/>
          <w:b/>
          <w:bCs/>
          <w:color w:val="000000" w:themeColor="text1"/>
        </w:rPr>
        <w:t>Empleado</w:t>
      </w:r>
    </w:p>
    <w:p w14:paraId="12CCD8F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57AB3FB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5FB8F34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5558C3E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VentanaEmpleado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961479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34046CA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EmpleadoMD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28C94C17" w14:textId="77777777" w:rsidR="00550B2C" w:rsidRPr="00314F2A" w:rsidRDefault="00550B2C" w:rsidP="00550B2C">
      <w:pPr>
        <w:rPr>
          <w:rFonts w:ascii="Arial" w:hAnsi="Arial" w:cs="Arial"/>
        </w:rPr>
      </w:pPr>
    </w:p>
    <w:p w14:paraId="4D78C6C7" w14:textId="77777777" w:rsidR="00550B2C" w:rsidRPr="00314F2A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58B5CEE7" wp14:editId="51CF6BE1">
            <wp:extent cx="5400040" cy="38106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812" t="16919" r="34560" b="28321"/>
                    <a:stretch/>
                  </pic:blipFill>
                  <pic:spPr bwMode="auto"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45676" w14:textId="77777777" w:rsidR="00550B2C" w:rsidRPr="00314F2A" w:rsidRDefault="00550B2C" w:rsidP="00550B2C">
      <w:pPr>
        <w:rPr>
          <w:rFonts w:ascii="Arial" w:hAnsi="Arial" w:cs="Arial"/>
        </w:rPr>
      </w:pPr>
    </w:p>
    <w:p w14:paraId="1AA5C95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F2.1 Ingreso de Proveedor</w:t>
      </w:r>
      <w:r w:rsidRPr="00314F2A">
        <w:rPr>
          <w:rFonts w:cs="Arial"/>
          <w:b/>
          <w:bCs/>
          <w:color w:val="000000" w:themeColor="text1"/>
          <w:sz w:val="22"/>
          <w:szCs w:val="22"/>
          <w:u w:val="single"/>
        </w:rPr>
        <w:t xml:space="preserve"> </w:t>
      </w:r>
    </w:p>
    <w:p w14:paraId="65297AE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035CAC2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15457C3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25BBCD6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0C2FC4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VentanaProveedor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355C55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ProveedorDP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4C7FF99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6495DF2E" w14:textId="77777777" w:rsidR="00550B2C" w:rsidRPr="00314F2A" w:rsidRDefault="00550B2C" w:rsidP="00550B2C">
      <w:pPr>
        <w:rPr>
          <w:rFonts w:ascii="Arial" w:hAnsi="Arial" w:cs="Arial"/>
        </w:rPr>
      </w:pPr>
    </w:p>
    <w:p w14:paraId="649FC7B1" w14:textId="77777777" w:rsidR="00550B2C" w:rsidRPr="00314F2A" w:rsidRDefault="00550B2C" w:rsidP="00550B2C">
      <w:pPr>
        <w:rPr>
          <w:rFonts w:ascii="Arial" w:hAnsi="Arial" w:cs="Arial"/>
          <w:noProof/>
        </w:rPr>
      </w:pPr>
    </w:p>
    <w:p w14:paraId="60BCC54A" w14:textId="77777777" w:rsidR="00550B2C" w:rsidRPr="00314F2A" w:rsidRDefault="00550B2C" w:rsidP="00550B2C">
      <w:pPr>
        <w:rPr>
          <w:rFonts w:ascii="Arial" w:hAnsi="Arial" w:cs="Arial"/>
          <w:noProof/>
        </w:rPr>
      </w:pPr>
    </w:p>
    <w:p w14:paraId="44E9889E" w14:textId="77777777" w:rsidR="00550B2C" w:rsidRPr="00314F2A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1D6A6929" wp14:editId="16511C3E">
            <wp:extent cx="4514850" cy="458914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738" t="12864" r="23788" b="12152"/>
                    <a:stretch/>
                  </pic:blipFill>
                  <pic:spPr bwMode="auto">
                    <a:xfrm>
                      <a:off x="0" y="0"/>
                      <a:ext cx="4528357" cy="460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BFB" w14:textId="77777777" w:rsidR="00550B2C" w:rsidRPr="00314F2A" w:rsidRDefault="00550B2C" w:rsidP="00550B2C">
      <w:pPr>
        <w:rPr>
          <w:rFonts w:ascii="Arial" w:hAnsi="Arial" w:cs="Arial"/>
        </w:rPr>
      </w:pPr>
    </w:p>
    <w:p w14:paraId="5D460A11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2FD1EDE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3960BAF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E4AF4AB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C991186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7420D83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C0D072D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AD8FFBE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1D81748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A01F759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18E3B67" w14:textId="77777777" w:rsidR="0079511B" w:rsidRDefault="0079511B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96A8F64" w14:textId="5E0A7097" w:rsidR="00550B2C" w:rsidRPr="0079511B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 xml:space="preserve">F2.2 Actualización de Proveedor </w:t>
      </w:r>
    </w:p>
    <w:p w14:paraId="680BE32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2B16C90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242BEF2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482BFE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VentanaProveedor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(GUI)</w:t>
      </w:r>
    </w:p>
    <w:p w14:paraId="6708C9B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ProveedorDP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(DP)</w:t>
      </w:r>
    </w:p>
    <w:p w14:paraId="5730938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3D7BF35D" w14:textId="77777777" w:rsidR="00550B2C" w:rsidRPr="00314F2A" w:rsidRDefault="00550B2C" w:rsidP="00550B2C">
      <w:pPr>
        <w:pStyle w:val="guiazul"/>
        <w:jc w:val="both"/>
        <w:rPr>
          <w:rFonts w:cs="Arial"/>
          <w:noProof/>
          <w:sz w:val="22"/>
          <w:szCs w:val="22"/>
        </w:rPr>
      </w:pPr>
    </w:p>
    <w:p w14:paraId="5733FC6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noProof/>
          <w:sz w:val="22"/>
          <w:szCs w:val="22"/>
        </w:rPr>
      </w:pPr>
    </w:p>
    <w:p w14:paraId="00667EB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40B541E7" wp14:editId="04AE0A6C">
            <wp:extent cx="4761973" cy="5362575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3215" t="13178" r="23095" b="19339"/>
                    <a:stretch/>
                  </pic:blipFill>
                  <pic:spPr bwMode="auto">
                    <a:xfrm>
                      <a:off x="0" y="0"/>
                      <a:ext cx="4767288" cy="536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80C0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7091F7F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2AE32A15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7D22FA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57A490D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F511A1D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563B2B0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CCACFD8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B947D5E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5A9A4834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6BD0D08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lastRenderedPageBreak/>
        <w:t xml:space="preserve">F2.3 Eliminación de Proveedor </w:t>
      </w:r>
    </w:p>
    <w:p w14:paraId="44DD8D0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0277733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3B8B2D7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655C021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VentanaProveedor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15C88D9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ProveedorDP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(DP)</w:t>
      </w:r>
    </w:p>
    <w:p w14:paraId="49EB8E0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6CB5602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Cs/>
          <w:color w:val="000000" w:themeColor="text1"/>
          <w:sz w:val="22"/>
          <w:szCs w:val="22"/>
        </w:rPr>
      </w:pPr>
    </w:p>
    <w:p w14:paraId="0537042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noProof/>
          <w:sz w:val="22"/>
          <w:szCs w:val="22"/>
        </w:rPr>
      </w:pPr>
    </w:p>
    <w:p w14:paraId="2AA6039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23D279FF" wp14:editId="5C9EFE48">
            <wp:extent cx="4514850" cy="35998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361" t="16629" r="23961" b="17172"/>
                    <a:stretch/>
                  </pic:blipFill>
                  <pic:spPr bwMode="auto">
                    <a:xfrm>
                      <a:off x="0" y="0"/>
                      <a:ext cx="4532022" cy="361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61AA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7D839E3B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3D5A37B8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918521A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5129B7E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75E407C3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80ABF9F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F66134C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69FF30F6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7E062BD9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DCD25E8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2341BB5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3417D435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1134CCD9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31A36146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63D775FF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BD6A0FC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3EACC39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71A97707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0D483CF6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27574EC2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B753474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3A6A2706" w14:textId="77777777" w:rsid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1567E5B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lastRenderedPageBreak/>
        <w:t xml:space="preserve">F3.4.1 Consulta General de Proveedor </w:t>
      </w:r>
    </w:p>
    <w:p w14:paraId="4DE3D9A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922669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77C57C4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6E3E759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VentanaProveedor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6D31A64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ProveedorDP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(DP)</w:t>
      </w:r>
    </w:p>
    <w:p w14:paraId="24C4C0D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2B26EA3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0EF458B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noProof/>
          <w:sz w:val="22"/>
          <w:szCs w:val="22"/>
        </w:rPr>
      </w:pPr>
    </w:p>
    <w:p w14:paraId="4EFB127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5A8DF768" wp14:editId="1359362A">
            <wp:extent cx="4448175" cy="335620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340" t="13178" r="23800" b="21251"/>
                    <a:stretch/>
                  </pic:blipFill>
                  <pic:spPr bwMode="auto">
                    <a:xfrm>
                      <a:off x="0" y="0"/>
                      <a:ext cx="4459997" cy="336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FE70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44EA6D3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1862B7BC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1E2F5AED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19BFEF58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734DD41D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0BCF51E0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2B84C33C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1F42ABDE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5BC819AC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268DB3E7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253B6549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72A9561E" w14:textId="77777777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6559AA5E" w14:textId="5889C37F" w:rsidR="00550B2C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381DBA40" w14:textId="77777777" w:rsidR="0079511B" w:rsidRDefault="0079511B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</w:p>
    <w:p w14:paraId="5529A377" w14:textId="77777777" w:rsidR="00550B2C" w:rsidRPr="00314F2A" w:rsidRDefault="00550B2C" w:rsidP="0079511B">
      <w:pPr>
        <w:rPr>
          <w:rFonts w:ascii="Arial" w:hAnsi="Arial" w:cs="Arial"/>
          <w:b/>
          <w:bCs/>
          <w:i/>
          <w:color w:val="000000" w:themeColor="text1"/>
        </w:rPr>
      </w:pPr>
      <w:r w:rsidRPr="00314F2A">
        <w:rPr>
          <w:rFonts w:ascii="Arial" w:hAnsi="Arial" w:cs="Arial"/>
          <w:b/>
          <w:bCs/>
          <w:i/>
          <w:color w:val="000000" w:themeColor="text1"/>
        </w:rPr>
        <w:lastRenderedPageBreak/>
        <w:t>F3.4.2 Consulta por parámetros de Proveedor</w:t>
      </w:r>
    </w:p>
    <w:p w14:paraId="3970FCB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E9B369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638B323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6E11B07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VentanaProveedor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7AB61D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ProveedorDP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(DP)</w:t>
      </w:r>
    </w:p>
    <w:p w14:paraId="44D5D10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59C08B1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4AA4451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noProof/>
          <w:sz w:val="22"/>
          <w:szCs w:val="22"/>
        </w:rPr>
      </w:pPr>
    </w:p>
    <w:p w14:paraId="1AFAB65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607F9384" wp14:editId="194B19E1">
            <wp:extent cx="4429125" cy="4086801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915" t="17543" r="23821" b="13094"/>
                    <a:stretch/>
                  </pic:blipFill>
                  <pic:spPr bwMode="auto">
                    <a:xfrm>
                      <a:off x="0" y="0"/>
                      <a:ext cx="4441415" cy="409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98D9" w14:textId="77777777" w:rsidR="00550B2C" w:rsidRPr="00314F2A" w:rsidRDefault="00550B2C" w:rsidP="00550B2C">
      <w:pPr>
        <w:rPr>
          <w:rFonts w:ascii="Arial" w:hAnsi="Arial" w:cs="Arial"/>
        </w:rPr>
      </w:pPr>
    </w:p>
    <w:p w14:paraId="4CC178A0" w14:textId="77777777" w:rsidR="00550B2C" w:rsidRPr="00314F2A" w:rsidRDefault="00550B2C" w:rsidP="00550B2C">
      <w:pPr>
        <w:rPr>
          <w:rFonts w:ascii="Arial" w:hAnsi="Arial" w:cs="Arial"/>
        </w:rPr>
      </w:pPr>
    </w:p>
    <w:p w14:paraId="353D6A04" w14:textId="77777777" w:rsidR="00550B2C" w:rsidRPr="00314F2A" w:rsidRDefault="00550B2C" w:rsidP="00550B2C">
      <w:pPr>
        <w:rPr>
          <w:rFonts w:ascii="Arial" w:hAnsi="Arial" w:cs="Arial"/>
        </w:rPr>
      </w:pPr>
    </w:p>
    <w:p w14:paraId="1018F7C5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28E5EBA7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78E2A28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3F3F4C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101811C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1C2BF5A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733B1AC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533C786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1E7A2C1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FF97C34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11EA7ED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001D06C5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499549B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94FC27C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1EEE92C" w14:textId="77777777" w:rsidR="00550B2C" w:rsidRPr="00314F2A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lastRenderedPageBreak/>
        <w:t xml:space="preserve">F3.1 Ingreso de Suministro </w:t>
      </w:r>
    </w:p>
    <w:p w14:paraId="3574094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F9425B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-Actor</w:t>
      </w:r>
    </w:p>
    <w:p w14:paraId="3178615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723AD10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VentanaSuministro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5571902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DP)</w:t>
      </w:r>
    </w:p>
    <w:p w14:paraId="00B4BC6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SuministroMD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MD)</w:t>
      </w:r>
    </w:p>
    <w:p w14:paraId="0E78BA6B" w14:textId="77777777" w:rsidR="00550B2C" w:rsidRPr="00314F2A" w:rsidRDefault="00550B2C" w:rsidP="00550B2C">
      <w:pPr>
        <w:rPr>
          <w:rFonts w:ascii="Arial" w:hAnsi="Arial" w:cs="Arial"/>
        </w:rPr>
      </w:pPr>
    </w:p>
    <w:p w14:paraId="7E3F1A89" w14:textId="291CEBC0" w:rsidR="00550B2C" w:rsidRPr="00314F2A" w:rsidRDefault="00550B2C" w:rsidP="0079511B">
      <w:pPr>
        <w:tabs>
          <w:tab w:val="left" w:pos="7344"/>
        </w:tabs>
        <w:rPr>
          <w:rFonts w:ascii="Arial" w:hAnsi="Arial" w:cs="Arial"/>
          <w:b/>
          <w:bCs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712C87EE" wp14:editId="34937949">
            <wp:extent cx="4461163" cy="2434509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511" cy="243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695C" w14:textId="558CEEEE" w:rsidR="00550B2C" w:rsidRPr="0079511B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 xml:space="preserve">F3.2 Actualización de Suministro </w:t>
      </w:r>
    </w:p>
    <w:p w14:paraId="1338DD6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07921F9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-Actor</w:t>
      </w:r>
    </w:p>
    <w:p w14:paraId="0BD3C58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564D3FF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VentanaSuministro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6C9C50A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DP)</w:t>
      </w:r>
    </w:p>
    <w:p w14:paraId="43CF1A0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SuministroMD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MD)</w:t>
      </w:r>
    </w:p>
    <w:p w14:paraId="7B25F553" w14:textId="18A0B4CC" w:rsidR="00550B2C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26CB6DDF" wp14:editId="11735E2C">
            <wp:extent cx="5209309" cy="351472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318" cy="351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B054" w14:textId="2E2D6587" w:rsidR="0079511B" w:rsidRDefault="0079511B" w:rsidP="00550B2C">
      <w:pPr>
        <w:rPr>
          <w:rFonts w:ascii="Arial" w:hAnsi="Arial" w:cs="Arial"/>
        </w:rPr>
      </w:pPr>
    </w:p>
    <w:p w14:paraId="1E9CABCF" w14:textId="77777777" w:rsidR="0079511B" w:rsidRPr="00314F2A" w:rsidRDefault="0079511B" w:rsidP="00550B2C">
      <w:pPr>
        <w:rPr>
          <w:rFonts w:ascii="Arial" w:hAnsi="Arial" w:cs="Arial"/>
        </w:rPr>
      </w:pPr>
    </w:p>
    <w:p w14:paraId="746FB41A" w14:textId="77777777" w:rsidR="00550B2C" w:rsidRPr="00314F2A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 xml:space="preserve">F3.3 Eliminación de Suministro </w:t>
      </w:r>
    </w:p>
    <w:p w14:paraId="7C5D381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1F3E955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-Actor</w:t>
      </w:r>
    </w:p>
    <w:p w14:paraId="3EF303B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0BE3562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VentanaSuministro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2B6D16F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DP)</w:t>
      </w:r>
    </w:p>
    <w:p w14:paraId="13170B2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SuministroMD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MD)</w:t>
      </w:r>
    </w:p>
    <w:p w14:paraId="67786513" w14:textId="11F066C0" w:rsidR="00550B2C" w:rsidRPr="0079511B" w:rsidRDefault="00550B2C" w:rsidP="0079511B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509C2D7F" wp14:editId="21772727">
            <wp:extent cx="5070763" cy="343271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770" cy="343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CA0E" w14:textId="77777777" w:rsidR="00550B2C" w:rsidRPr="00314F2A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 xml:space="preserve">F3.4.1 Consulta General de Suministro </w:t>
      </w:r>
    </w:p>
    <w:p w14:paraId="05AC303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9C2592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-Actor</w:t>
      </w:r>
    </w:p>
    <w:p w14:paraId="6FE2858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602988D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VentanaSuministro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3474C48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DP)</w:t>
      </w:r>
    </w:p>
    <w:p w14:paraId="7EA44FF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SuministroMD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MD)</w:t>
      </w:r>
    </w:p>
    <w:p w14:paraId="0E2464AB" w14:textId="77777777" w:rsidR="0079511B" w:rsidRDefault="00550B2C" w:rsidP="0079511B">
      <w:pPr>
        <w:rPr>
          <w:rFonts w:ascii="Arial" w:hAnsi="Arial" w:cs="Arial"/>
          <w:b/>
          <w:bCs/>
          <w:i/>
          <w:color w:val="000000" w:themeColor="text1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5DE564E5" wp14:editId="59CBB6B3">
            <wp:extent cx="5236845" cy="2729037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486" cy="27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0080" w14:textId="77777777" w:rsidR="0079511B" w:rsidRDefault="0079511B" w:rsidP="0079511B">
      <w:pPr>
        <w:rPr>
          <w:rFonts w:ascii="Arial" w:hAnsi="Arial" w:cs="Arial"/>
          <w:b/>
          <w:bCs/>
          <w:i/>
          <w:color w:val="000000" w:themeColor="text1"/>
        </w:rPr>
      </w:pPr>
    </w:p>
    <w:p w14:paraId="4EAC5419" w14:textId="25369AB6" w:rsidR="00550B2C" w:rsidRPr="0079511B" w:rsidRDefault="00550B2C" w:rsidP="0079511B">
      <w:pPr>
        <w:rPr>
          <w:rFonts w:ascii="Arial" w:hAnsi="Arial" w:cs="Arial"/>
        </w:rPr>
      </w:pPr>
      <w:r w:rsidRPr="00314F2A">
        <w:rPr>
          <w:rFonts w:ascii="Arial" w:hAnsi="Arial" w:cs="Arial"/>
          <w:b/>
          <w:bCs/>
          <w:i/>
          <w:color w:val="000000" w:themeColor="text1"/>
        </w:rPr>
        <w:t>F3.4.2 Consulta por parámetros de Suministro</w:t>
      </w:r>
    </w:p>
    <w:p w14:paraId="442316D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113085E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-Actor</w:t>
      </w:r>
    </w:p>
    <w:p w14:paraId="0D8CFD0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74D3CBC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VentanaSuministro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GUI)</w:t>
      </w:r>
    </w:p>
    <w:p w14:paraId="7C3DBA7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DP)</w:t>
      </w:r>
    </w:p>
    <w:p w14:paraId="6727E03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 w:val="0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SuministroMD</w:t>
      </w:r>
      <w:proofErr w:type="spell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 w:val="0"/>
          <w:iCs/>
          <w:color w:val="000000" w:themeColor="text1"/>
          <w:sz w:val="22"/>
          <w:szCs w:val="22"/>
        </w:rPr>
        <w:t>MD)</w:t>
      </w:r>
    </w:p>
    <w:p w14:paraId="3A902A59" w14:textId="77AA7948" w:rsidR="00550B2C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2BCA0459" wp14:editId="6C682214">
            <wp:extent cx="4667192" cy="2832100"/>
            <wp:effectExtent l="0" t="0" r="635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12" cy="283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5B1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F4.1 Ingreso de Ensamblador</w:t>
      </w:r>
    </w:p>
    <w:p w14:paraId="13747B7E" w14:textId="77777777" w:rsidR="00550B2C" w:rsidRPr="00314F2A" w:rsidRDefault="00550B2C" w:rsidP="00550B2C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76B2471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305E580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2E631AF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2B0E788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VentanaEnsambladorGUI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)</w:t>
      </w:r>
    </w:p>
    <w:p w14:paraId="6533BEF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-Ensamblador (DP)</w:t>
      </w:r>
    </w:p>
    <w:p w14:paraId="0D3212B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EnsambladorMD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5504385D" w14:textId="77777777" w:rsidR="00550B2C" w:rsidRPr="00314F2A" w:rsidRDefault="00550B2C" w:rsidP="00550B2C">
      <w:pPr>
        <w:rPr>
          <w:rFonts w:ascii="Arial" w:hAnsi="Arial" w:cs="Arial"/>
        </w:rPr>
      </w:pPr>
    </w:p>
    <w:p w14:paraId="1DF331B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5545CBD3" wp14:editId="76522D69">
            <wp:extent cx="4279841" cy="2493818"/>
            <wp:effectExtent l="0" t="0" r="6985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837" cy="25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3F52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7B6F02A7" w14:textId="77777777" w:rsidR="00550B2C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4C9D8FAB" w14:textId="77777777" w:rsidR="00550B2C" w:rsidRPr="00314F2A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lastRenderedPageBreak/>
        <w:t>F4.2 Actualización de Ensamblador</w:t>
      </w:r>
    </w:p>
    <w:p w14:paraId="539D7BC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5BA3116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19E09E6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5928948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VentanaEnsambladorGUI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)</w:t>
      </w:r>
    </w:p>
    <w:p w14:paraId="04D7D09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-Ensamblador (DP)</w:t>
      </w:r>
    </w:p>
    <w:p w14:paraId="14952ADB" w14:textId="6586D10A" w:rsidR="00550B2C" w:rsidRPr="0079511B" w:rsidRDefault="00550B2C" w:rsidP="0079511B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EnsambladorMD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30C27507" w14:textId="4406DF78" w:rsidR="00550B2C" w:rsidRPr="0079511B" w:rsidRDefault="00550B2C" w:rsidP="0079511B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05B405B6" wp14:editId="664BDC6D">
            <wp:extent cx="5072743" cy="3200093"/>
            <wp:effectExtent l="0" t="0" r="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2195" cy="32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51E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F4.3 Eliminación de Ensamblador</w:t>
      </w:r>
    </w:p>
    <w:p w14:paraId="2021F16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51365C3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2D7BE65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053FB0C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VentanaEnsambladorGUI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)</w:t>
      </w:r>
    </w:p>
    <w:p w14:paraId="776EA09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-Ensamblador (DP)</w:t>
      </w:r>
    </w:p>
    <w:p w14:paraId="6A13547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EnsambladorMD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029D09A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61BF8574" w14:textId="56B7D582" w:rsidR="00550B2C" w:rsidRPr="0079511B" w:rsidRDefault="00550B2C" w:rsidP="0079511B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07541C1D" wp14:editId="40C74832">
            <wp:extent cx="5747657" cy="3004185"/>
            <wp:effectExtent l="0" t="0" r="571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1452" cy="302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3DDC" w14:textId="77777777" w:rsidR="00550B2C" w:rsidRDefault="00550B2C" w:rsidP="00550B2C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</w:rPr>
      </w:pPr>
    </w:p>
    <w:p w14:paraId="3A2E0FF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</w:rPr>
        <w:t>F4.4.1 Consulta General de Ensamblador</w:t>
      </w:r>
    </w:p>
    <w:p w14:paraId="142757E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4464760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5D1122C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7570925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VentanaEnsambladorGUI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)</w:t>
      </w:r>
    </w:p>
    <w:p w14:paraId="7AAA460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-Ensamblador (DP)</w:t>
      </w:r>
    </w:p>
    <w:p w14:paraId="714E611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EnsambladorMD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1A64848A" w14:textId="472C57F3" w:rsidR="00550B2C" w:rsidRPr="00550B2C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382980D4" wp14:editId="2B40169D">
            <wp:extent cx="5584371" cy="3178175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6614" cy="31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6A97" w14:textId="77777777" w:rsidR="00550B2C" w:rsidRPr="00314F2A" w:rsidRDefault="00550B2C" w:rsidP="00550B2C">
      <w:pPr>
        <w:ind w:firstLine="600"/>
        <w:rPr>
          <w:rFonts w:ascii="Arial" w:hAnsi="Arial" w:cs="Arial"/>
          <w:b/>
          <w:bCs/>
          <w:i/>
          <w:color w:val="000000" w:themeColor="text1"/>
        </w:rPr>
      </w:pPr>
      <w:r w:rsidRPr="00314F2A">
        <w:rPr>
          <w:rFonts w:ascii="Arial" w:hAnsi="Arial" w:cs="Arial"/>
          <w:b/>
          <w:bCs/>
          <w:i/>
          <w:color w:val="000000" w:themeColor="text1"/>
        </w:rPr>
        <w:t xml:space="preserve">F4.4.2 Consulta por parámetros de </w:t>
      </w:r>
      <w:r w:rsidRPr="00314F2A">
        <w:rPr>
          <w:rFonts w:ascii="Arial" w:hAnsi="Arial" w:cs="Arial"/>
          <w:b/>
          <w:bCs/>
          <w:color w:val="000000" w:themeColor="text1"/>
        </w:rPr>
        <w:t>Ensamblador</w:t>
      </w:r>
    </w:p>
    <w:p w14:paraId="582EEF2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1B98C1BF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4E4D806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0E44866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VentanaEnsambladorGUI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)</w:t>
      </w:r>
    </w:p>
    <w:p w14:paraId="75E3F43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-Ensamblador (DP)</w:t>
      </w:r>
    </w:p>
    <w:p w14:paraId="451D4FB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EnsambladorMD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2D9E8E09" w14:textId="0B36EFC1" w:rsidR="00550B2C" w:rsidRDefault="00550B2C" w:rsidP="00550B2C">
      <w:pPr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54B05775" wp14:editId="0C17F5DB">
            <wp:extent cx="5029200" cy="30041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5497" cy="30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76DC" w14:textId="77777777" w:rsidR="00550B2C" w:rsidRPr="00550B2C" w:rsidRDefault="00550B2C" w:rsidP="00550B2C">
      <w:pPr>
        <w:rPr>
          <w:rFonts w:ascii="Arial" w:hAnsi="Arial" w:cs="Arial"/>
        </w:rPr>
      </w:pPr>
    </w:p>
    <w:p w14:paraId="36BBC3F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  <w:u w:val="single"/>
        </w:rPr>
        <w:t xml:space="preserve">F5.1 Ingreso de Diseño </w:t>
      </w:r>
    </w:p>
    <w:p w14:paraId="5C58B1C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51A8956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4B786B2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65B3B61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VentanaGestionDise</w:t>
      </w:r>
      <w:r w:rsidRPr="00314F2A">
        <w:rPr>
          <w:rFonts w:cs="Arial"/>
          <w:iCs/>
          <w:color w:val="000000" w:themeColor="text1"/>
          <w:sz w:val="22"/>
          <w:szCs w:val="22"/>
          <w:lang w:val="es-CO"/>
        </w:rPr>
        <w:t>ño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A5DAB6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Diseño(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3684A15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DiseñoMD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192DB503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3D856F7D" w14:textId="61FBB22B" w:rsidR="00550B2C" w:rsidRPr="00314F2A" w:rsidRDefault="00550B2C" w:rsidP="0079511B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0E3F7794" wp14:editId="48899C26">
            <wp:extent cx="4239491" cy="3248728"/>
            <wp:effectExtent l="0" t="0" r="889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9633" t="21702" r="32620" b="24375"/>
                    <a:stretch/>
                  </pic:blipFill>
                  <pic:spPr bwMode="auto">
                    <a:xfrm>
                      <a:off x="0" y="0"/>
                      <a:ext cx="4250479" cy="325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F2A">
        <w:rPr>
          <w:rFonts w:cs="Arial"/>
          <w:b/>
          <w:bCs/>
          <w:color w:val="000000" w:themeColor="text1"/>
          <w:sz w:val="22"/>
          <w:szCs w:val="22"/>
          <w:u w:val="single"/>
        </w:rPr>
        <w:t xml:space="preserve">F6.1 Ingreso de Verificador </w:t>
      </w:r>
    </w:p>
    <w:p w14:paraId="4312D2D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442E95E9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4A39DA65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r w:rsidRPr="00314F2A">
        <w:rPr>
          <w:rFonts w:cs="Arial"/>
          <w:iCs/>
          <w:color w:val="000000" w:themeColor="text1"/>
          <w:sz w:val="22"/>
          <w:szCs w:val="22"/>
        </w:rPr>
        <w:t>Menu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 xml:space="preserve"> 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Principal(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287C2ADC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 xml:space="preserve">-Ventana Gestionar 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Verificador(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3E850F6A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Verificador(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11AD390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VerificadorMD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3D710A52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34A5CAA6" w14:textId="176C07B8" w:rsidR="00550B2C" w:rsidRPr="00314F2A" w:rsidRDefault="0079511B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noProof/>
          <w:sz w:val="22"/>
          <w:szCs w:val="22"/>
        </w:rPr>
        <w:drawing>
          <wp:inline distT="0" distB="0" distL="0" distR="0" wp14:anchorId="2670D418" wp14:editId="73FA3613">
            <wp:extent cx="4239260" cy="2215515"/>
            <wp:effectExtent l="0" t="0" r="889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4294" t="14740" r="24507" b="12425"/>
                    <a:stretch/>
                  </pic:blipFill>
                  <pic:spPr bwMode="auto">
                    <a:xfrm>
                      <a:off x="0" y="0"/>
                      <a:ext cx="4257068" cy="22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1A7F" w14:textId="70672D08" w:rsidR="00550B2C" w:rsidRPr="00314F2A" w:rsidRDefault="00550B2C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2CBBAA3C" w14:textId="77777777" w:rsidR="00550B2C" w:rsidRDefault="00550B2C" w:rsidP="00550B2C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6202CB38" w14:textId="77777777" w:rsidR="0079511B" w:rsidRDefault="0079511B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1711CC12" w14:textId="77777777" w:rsidR="0079511B" w:rsidRDefault="0079511B" w:rsidP="00550B2C">
      <w:pPr>
        <w:pStyle w:val="guiazul"/>
        <w:ind w:left="600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</w:p>
    <w:p w14:paraId="367E7991" w14:textId="698A0A0E" w:rsidR="00550B2C" w:rsidRPr="00314F2A" w:rsidRDefault="00550B2C" w:rsidP="0079511B">
      <w:pPr>
        <w:pStyle w:val="guiazul"/>
        <w:jc w:val="both"/>
        <w:rPr>
          <w:rFonts w:cs="Arial"/>
          <w:b/>
          <w:bCs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b/>
          <w:bCs/>
          <w:color w:val="000000" w:themeColor="text1"/>
          <w:sz w:val="22"/>
          <w:szCs w:val="22"/>
          <w:u w:val="single"/>
        </w:rPr>
        <w:t xml:space="preserve">F7.1 Ingreso de Pedido </w:t>
      </w:r>
    </w:p>
    <w:p w14:paraId="2D0A8B3D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color w:val="000000" w:themeColor="text1"/>
          <w:sz w:val="22"/>
          <w:szCs w:val="22"/>
          <w:u w:val="single"/>
        </w:rPr>
      </w:pPr>
      <w:r w:rsidRPr="00314F2A">
        <w:rPr>
          <w:rFonts w:cs="Arial"/>
          <w:color w:val="000000" w:themeColor="text1"/>
          <w:sz w:val="22"/>
          <w:szCs w:val="22"/>
          <w:u w:val="single"/>
        </w:rPr>
        <w:t>Intervienen:</w:t>
      </w:r>
    </w:p>
    <w:p w14:paraId="088C7BA7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-Actor</w:t>
      </w:r>
    </w:p>
    <w:p w14:paraId="10707D01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MenuPrincipal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46783FD8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spellStart"/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VentanaPedido</w:t>
      </w:r>
      <w:proofErr w:type="spellEnd"/>
      <w:r w:rsidRPr="00314F2A">
        <w:rPr>
          <w:rFonts w:cs="Arial"/>
          <w:iCs/>
          <w:color w:val="000000" w:themeColor="text1"/>
          <w:sz w:val="22"/>
          <w:szCs w:val="22"/>
        </w:rPr>
        <w:t>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GUI)</w:t>
      </w:r>
    </w:p>
    <w:p w14:paraId="0E3608F4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Pedido(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DP)</w:t>
      </w:r>
    </w:p>
    <w:p w14:paraId="4A02370E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Pedido(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5206F9B0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Proveedor(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70A5BA76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Suministro(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20EF45CB" w14:textId="77777777" w:rsidR="00550B2C" w:rsidRPr="00314F2A" w:rsidRDefault="00550B2C" w:rsidP="00550B2C">
      <w:pPr>
        <w:pStyle w:val="guiazul"/>
        <w:ind w:left="600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  <w:r w:rsidRPr="00314F2A">
        <w:rPr>
          <w:rFonts w:cs="Arial"/>
          <w:iCs/>
          <w:color w:val="000000" w:themeColor="text1"/>
          <w:sz w:val="22"/>
          <w:szCs w:val="22"/>
        </w:rPr>
        <w:t>-</w:t>
      </w:r>
      <w:proofErr w:type="gramStart"/>
      <w:r w:rsidRPr="00314F2A">
        <w:rPr>
          <w:rFonts w:cs="Arial"/>
          <w:iCs/>
          <w:color w:val="000000" w:themeColor="text1"/>
          <w:sz w:val="22"/>
          <w:szCs w:val="22"/>
        </w:rPr>
        <w:t>Verificador(</w:t>
      </w:r>
      <w:proofErr w:type="gramEnd"/>
      <w:r w:rsidRPr="00314F2A">
        <w:rPr>
          <w:rFonts w:cs="Arial"/>
          <w:iCs/>
          <w:color w:val="000000" w:themeColor="text1"/>
          <w:sz w:val="22"/>
          <w:szCs w:val="22"/>
        </w:rPr>
        <w:t>MD)</w:t>
      </w:r>
    </w:p>
    <w:p w14:paraId="16553937" w14:textId="77777777" w:rsidR="00550B2C" w:rsidRPr="00314F2A" w:rsidRDefault="00550B2C" w:rsidP="00550B2C">
      <w:pPr>
        <w:pStyle w:val="guiazul"/>
        <w:jc w:val="both"/>
        <w:rPr>
          <w:rFonts w:cs="Arial"/>
          <w:i w:val="0"/>
          <w:iCs/>
          <w:color w:val="000000" w:themeColor="text1"/>
          <w:sz w:val="22"/>
          <w:szCs w:val="22"/>
        </w:rPr>
      </w:pPr>
    </w:p>
    <w:p w14:paraId="5E80BCDC" w14:textId="77777777" w:rsidR="00550B2C" w:rsidRPr="00314F2A" w:rsidRDefault="00550B2C" w:rsidP="00550B2C">
      <w:pPr>
        <w:tabs>
          <w:tab w:val="left" w:pos="3660"/>
        </w:tabs>
        <w:rPr>
          <w:rFonts w:ascii="Arial" w:hAnsi="Arial" w:cs="Arial"/>
        </w:rPr>
      </w:pPr>
    </w:p>
    <w:p w14:paraId="0BDA2183" w14:textId="77777777" w:rsidR="00550B2C" w:rsidRPr="00314F2A" w:rsidRDefault="00550B2C" w:rsidP="00550B2C">
      <w:pPr>
        <w:tabs>
          <w:tab w:val="left" w:pos="3660"/>
        </w:tabs>
        <w:rPr>
          <w:rFonts w:ascii="Arial" w:hAnsi="Arial" w:cs="Arial"/>
        </w:rPr>
      </w:pPr>
      <w:r w:rsidRPr="00314F2A">
        <w:rPr>
          <w:rFonts w:ascii="Arial" w:hAnsi="Arial" w:cs="Arial"/>
          <w:noProof/>
        </w:rPr>
        <w:drawing>
          <wp:inline distT="0" distB="0" distL="0" distR="0" wp14:anchorId="6F7BFCE7" wp14:editId="02A21645">
            <wp:extent cx="5364480" cy="5946572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223" cy="595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4D0C" w14:textId="77777777" w:rsidR="00550B2C" w:rsidRPr="008715EB" w:rsidRDefault="00550B2C" w:rsidP="00550B2C"/>
    <w:p w14:paraId="094FC498" w14:textId="77777777" w:rsidR="00AE5173" w:rsidRPr="00AE5173" w:rsidRDefault="00AE5173">
      <w:pPr>
        <w:rPr>
          <w:lang w:val="es-EC"/>
        </w:rPr>
      </w:pPr>
    </w:p>
    <w:sectPr w:rsidR="00AE5173" w:rsidRPr="00AE5173">
      <w:headerReference w:type="default" r:id="rId6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D5761" w14:textId="77777777" w:rsidR="00592997" w:rsidRDefault="00592997" w:rsidP="00272107">
      <w:pPr>
        <w:spacing w:after="0" w:line="240" w:lineRule="auto"/>
      </w:pPr>
      <w:r>
        <w:separator/>
      </w:r>
    </w:p>
  </w:endnote>
  <w:endnote w:type="continuationSeparator" w:id="0">
    <w:p w14:paraId="5FEE4FE5" w14:textId="77777777" w:rsidR="00592997" w:rsidRDefault="00592997" w:rsidP="00272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FAA09" w14:textId="77777777" w:rsidR="00592997" w:rsidRDefault="00592997" w:rsidP="00272107">
      <w:pPr>
        <w:spacing w:after="0" w:line="240" w:lineRule="auto"/>
      </w:pPr>
      <w:r>
        <w:separator/>
      </w:r>
    </w:p>
  </w:footnote>
  <w:footnote w:type="continuationSeparator" w:id="0">
    <w:p w14:paraId="6A89A36B" w14:textId="77777777" w:rsidR="00592997" w:rsidRDefault="00592997" w:rsidP="00272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F8122" w14:textId="0BC1FDDB" w:rsidR="00550B2C" w:rsidRDefault="00550B2C">
    <w:pPr>
      <w:pStyle w:val="Encabezado"/>
    </w:pPr>
    <w:r w:rsidRPr="00CC3DB2">
      <w:rPr>
        <w:b/>
        <w:noProof/>
        <w:lang w:val="es-EC" w:eastAsia="es-EC"/>
      </w:rPr>
      <w:drawing>
        <wp:inline distT="0" distB="0" distL="0" distR="0" wp14:anchorId="2C345FE0" wp14:editId="704ED962">
          <wp:extent cx="1276350" cy="450850"/>
          <wp:effectExtent l="0" t="0" r="0" b="6350"/>
          <wp:docPr id="6" name="Imagen 5" descr="cid:image002.jpg@01D2A7B2.63CE56D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cid:image002.jpg@01D2A7B2.63CE56D0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6350" cy="450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6273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4007E"/>
    <w:multiLevelType w:val="hybridMultilevel"/>
    <w:tmpl w:val="FFF050B8"/>
    <w:lvl w:ilvl="0" w:tplc="A052D7B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2B5F7D"/>
    <w:multiLevelType w:val="hybridMultilevel"/>
    <w:tmpl w:val="FC04EC62"/>
    <w:lvl w:ilvl="0" w:tplc="0C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07033EB4"/>
    <w:multiLevelType w:val="hybridMultilevel"/>
    <w:tmpl w:val="95C29F9C"/>
    <w:lvl w:ilvl="0" w:tplc="AF4C75F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221F6F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61027E"/>
    <w:multiLevelType w:val="hybridMultilevel"/>
    <w:tmpl w:val="CB2879D6"/>
    <w:lvl w:ilvl="0" w:tplc="A052D7B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D02E36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E0983"/>
    <w:multiLevelType w:val="hybridMultilevel"/>
    <w:tmpl w:val="3BAEDF48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81C319F"/>
    <w:multiLevelType w:val="hybridMultilevel"/>
    <w:tmpl w:val="96A247DC"/>
    <w:lvl w:ilvl="0" w:tplc="A052D7B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D22368D"/>
    <w:multiLevelType w:val="multilevel"/>
    <w:tmpl w:val="88687C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320"/>
        </w:tabs>
        <w:ind w:left="13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20"/>
        </w:tabs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440"/>
        </w:tabs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000"/>
        </w:tabs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960"/>
        </w:tabs>
        <w:ind w:left="6960" w:hanging="2160"/>
      </w:pPr>
      <w:rPr>
        <w:rFonts w:hint="default"/>
      </w:rPr>
    </w:lvl>
  </w:abstractNum>
  <w:abstractNum w:abstractNumId="10" w15:restartNumberingAfterBreak="0">
    <w:nsid w:val="2F1315E6"/>
    <w:multiLevelType w:val="hybridMultilevel"/>
    <w:tmpl w:val="8CE6FB56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390EDF"/>
    <w:multiLevelType w:val="hybridMultilevel"/>
    <w:tmpl w:val="76262B88"/>
    <w:lvl w:ilvl="0" w:tplc="613839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03F22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5C4E10"/>
    <w:multiLevelType w:val="hybridMultilevel"/>
    <w:tmpl w:val="CB2879D6"/>
    <w:lvl w:ilvl="0" w:tplc="A052D7B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E59B3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350050"/>
    <w:multiLevelType w:val="hybridMultilevel"/>
    <w:tmpl w:val="4F8C2ED0"/>
    <w:lvl w:ilvl="0" w:tplc="A052D7B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237F1C"/>
    <w:multiLevelType w:val="hybridMultilevel"/>
    <w:tmpl w:val="D7C2C2E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777605"/>
    <w:multiLevelType w:val="hybridMultilevel"/>
    <w:tmpl w:val="C3261F30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C4403ED"/>
    <w:multiLevelType w:val="hybridMultilevel"/>
    <w:tmpl w:val="9CB43CF8"/>
    <w:lvl w:ilvl="0" w:tplc="04090011">
      <w:start w:val="1"/>
      <w:numFmt w:val="decimal"/>
      <w:lvlText w:val="%1)"/>
      <w:lvlJc w:val="left"/>
      <w:pPr>
        <w:ind w:left="1428" w:hanging="360"/>
      </w:p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3CD1D27"/>
    <w:multiLevelType w:val="hybridMultilevel"/>
    <w:tmpl w:val="7CE00B8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4CD03FE"/>
    <w:multiLevelType w:val="hybridMultilevel"/>
    <w:tmpl w:val="FC04EC62"/>
    <w:lvl w:ilvl="0" w:tplc="0C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1" w15:restartNumberingAfterBreak="0">
    <w:nsid w:val="5EE36BAE"/>
    <w:multiLevelType w:val="hybridMultilevel"/>
    <w:tmpl w:val="8D1E528E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60B24F9A"/>
    <w:multiLevelType w:val="hybridMultilevel"/>
    <w:tmpl w:val="CB2879D6"/>
    <w:lvl w:ilvl="0" w:tplc="A052D7B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44279C"/>
    <w:multiLevelType w:val="hybridMultilevel"/>
    <w:tmpl w:val="714A9D38"/>
    <w:lvl w:ilvl="0" w:tplc="A052D7B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7B72C05"/>
    <w:multiLevelType w:val="hybridMultilevel"/>
    <w:tmpl w:val="E7D44C5E"/>
    <w:lvl w:ilvl="0" w:tplc="A052D7B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7F56B3C"/>
    <w:multiLevelType w:val="hybridMultilevel"/>
    <w:tmpl w:val="37DC636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967CDA"/>
    <w:multiLevelType w:val="hybridMultilevel"/>
    <w:tmpl w:val="CB2879D6"/>
    <w:lvl w:ilvl="0" w:tplc="A052D7B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0E53D1"/>
    <w:multiLevelType w:val="hybridMultilevel"/>
    <w:tmpl w:val="673E5040"/>
    <w:lvl w:ilvl="0" w:tplc="A052D7B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8146EFA"/>
    <w:multiLevelType w:val="hybridMultilevel"/>
    <w:tmpl w:val="CB2879D6"/>
    <w:lvl w:ilvl="0" w:tplc="A052D7B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1"/>
  </w:num>
  <w:num w:numId="3">
    <w:abstractNumId w:val="19"/>
  </w:num>
  <w:num w:numId="4">
    <w:abstractNumId w:val="17"/>
  </w:num>
  <w:num w:numId="5">
    <w:abstractNumId w:val="9"/>
  </w:num>
  <w:num w:numId="6">
    <w:abstractNumId w:val="3"/>
  </w:num>
  <w:num w:numId="7">
    <w:abstractNumId w:val="11"/>
  </w:num>
  <w:num w:numId="8">
    <w:abstractNumId w:val="2"/>
  </w:num>
  <w:num w:numId="9">
    <w:abstractNumId w:val="20"/>
  </w:num>
  <w:num w:numId="10">
    <w:abstractNumId w:val="15"/>
  </w:num>
  <w:num w:numId="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7"/>
  </w:num>
  <w:num w:numId="18">
    <w:abstractNumId w:val="0"/>
  </w:num>
  <w:num w:numId="19">
    <w:abstractNumId w:val="10"/>
  </w:num>
  <w:num w:numId="20">
    <w:abstractNumId w:val="14"/>
  </w:num>
  <w:num w:numId="21">
    <w:abstractNumId w:val="16"/>
  </w:num>
  <w:num w:numId="22">
    <w:abstractNumId w:val="12"/>
  </w:num>
  <w:num w:numId="23">
    <w:abstractNumId w:val="6"/>
  </w:num>
  <w:num w:numId="24">
    <w:abstractNumId w:val="8"/>
  </w:num>
  <w:num w:numId="25">
    <w:abstractNumId w:val="24"/>
  </w:num>
  <w:num w:numId="26">
    <w:abstractNumId w:val="1"/>
  </w:num>
  <w:num w:numId="27">
    <w:abstractNumId w:val="23"/>
  </w:num>
  <w:num w:numId="28">
    <w:abstractNumId w:val="27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173"/>
    <w:rsid w:val="00185D30"/>
    <w:rsid w:val="00237625"/>
    <w:rsid w:val="00272107"/>
    <w:rsid w:val="002A30DB"/>
    <w:rsid w:val="003A6CCE"/>
    <w:rsid w:val="003B5B0B"/>
    <w:rsid w:val="003B7EC0"/>
    <w:rsid w:val="0051081E"/>
    <w:rsid w:val="00550B2C"/>
    <w:rsid w:val="00561A12"/>
    <w:rsid w:val="00582495"/>
    <w:rsid w:val="00592997"/>
    <w:rsid w:val="005D2159"/>
    <w:rsid w:val="0079511B"/>
    <w:rsid w:val="008172A0"/>
    <w:rsid w:val="00965AC2"/>
    <w:rsid w:val="00AE5173"/>
    <w:rsid w:val="00B2759F"/>
    <w:rsid w:val="00CC3DB2"/>
    <w:rsid w:val="00D5156E"/>
    <w:rsid w:val="00EE7D08"/>
    <w:rsid w:val="00F72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74F4A"/>
  <w15:chartTrackingRefBased/>
  <w15:docId w15:val="{4C2E846B-C593-45AF-B65A-21DF8FB6D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3">
    <w:name w:val="heading 3"/>
    <w:basedOn w:val="Normal"/>
    <w:next w:val="Normal"/>
    <w:link w:val="Ttulo3Car"/>
    <w:unhideWhenUsed/>
    <w:qFormat/>
    <w:rsid w:val="005D2159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249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721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2107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2721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2107"/>
    <w:rPr>
      <w:lang w:val="es-ES_tradnl"/>
    </w:rPr>
  </w:style>
  <w:style w:type="character" w:customStyle="1" w:styleId="Ttulo3Car">
    <w:name w:val="Título 3 Car"/>
    <w:basedOn w:val="Fuentedeprrafopredeter"/>
    <w:link w:val="Ttulo3"/>
    <w:rsid w:val="005D215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 w:eastAsia="es-ES" w:bidi="es-ES"/>
    </w:rPr>
  </w:style>
  <w:style w:type="paragraph" w:customStyle="1" w:styleId="Normalindentado3">
    <w:name w:val="Normal indentado 3"/>
    <w:basedOn w:val="Normal"/>
    <w:rsid w:val="005D2159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table" w:styleId="Tablaconcuadrcula">
    <w:name w:val="Table Grid"/>
    <w:basedOn w:val="Tablanormal"/>
    <w:uiPriority w:val="39"/>
    <w:rsid w:val="00550B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azul">
    <w:name w:val="guiazul"/>
    <w:basedOn w:val="NormalWeb"/>
    <w:rsid w:val="00550B2C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550B2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emf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5.jpg@01D2F03C.9E238E40" TargetMode="External"/><Relationship Id="rId1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3394</Words>
  <Characters>18673</Characters>
  <Application>Microsoft Office Word</Application>
  <DocSecurity>0</DocSecurity>
  <Lines>155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Oswaldo Espinosa</dc:creator>
  <cp:keywords/>
  <dc:description/>
  <cp:lastModifiedBy>ZUNIGA GONZALEZ EMILIANO NICOLAS</cp:lastModifiedBy>
  <cp:revision>2</cp:revision>
  <dcterms:created xsi:type="dcterms:W3CDTF">2021-04-15T23:01:00Z</dcterms:created>
  <dcterms:modified xsi:type="dcterms:W3CDTF">2021-04-15T23:01:00Z</dcterms:modified>
</cp:coreProperties>
</file>